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8D4E5E" w14:textId="63ACC724" w:rsidR="00837C0B" w:rsidRPr="00837C0B" w:rsidRDefault="00837C0B" w:rsidP="00837C0B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</w:t>
      </w:r>
      <w:r w:rsidR="000C747B">
        <w:rPr>
          <w:rFonts w:ascii="Arial" w:hAnsi="Arial" w:cs="Arial"/>
          <w:b/>
          <w:color w:val="auto"/>
          <w:sz w:val="24"/>
          <w:szCs w:val="24"/>
        </w:rPr>
        <w:t xml:space="preserve">sowego </w:t>
      </w:r>
      <w:r>
        <w:rPr>
          <w:rFonts w:ascii="Arial" w:hAnsi="Arial" w:cs="Arial"/>
          <w:b/>
          <w:color w:val="auto"/>
          <w:sz w:val="24"/>
          <w:szCs w:val="24"/>
        </w:rPr>
        <w:t>projektu informatyczneg</w:t>
      </w:r>
      <w:r w:rsidR="00BC2D88">
        <w:rPr>
          <w:rFonts w:ascii="Arial" w:hAnsi="Arial" w:cs="Arial"/>
          <w:b/>
          <w:color w:val="auto"/>
          <w:sz w:val="24"/>
          <w:szCs w:val="24"/>
        </w:rPr>
        <w:t>o</w:t>
      </w:r>
    </w:p>
    <w:p w14:paraId="3C8F6B73" w14:textId="609811E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65761">
        <w:rPr>
          <w:rFonts w:ascii="Arial" w:hAnsi="Arial" w:cs="Arial"/>
          <w:b/>
          <w:color w:val="auto"/>
          <w:sz w:val="24"/>
          <w:szCs w:val="24"/>
        </w:rPr>
        <w:t>I</w:t>
      </w:r>
      <w:r w:rsidR="00470352">
        <w:rPr>
          <w:rFonts w:ascii="Arial" w:hAnsi="Arial" w:cs="Arial"/>
          <w:b/>
          <w:color w:val="auto"/>
          <w:sz w:val="24"/>
          <w:szCs w:val="24"/>
        </w:rPr>
        <w:t>V</w:t>
      </w:r>
      <w:r w:rsidR="00D10A4C">
        <w:rPr>
          <w:rFonts w:ascii="Arial" w:hAnsi="Arial" w:cs="Arial"/>
          <w:b/>
          <w:color w:val="auto"/>
          <w:sz w:val="24"/>
          <w:szCs w:val="24"/>
        </w:rPr>
        <w:t xml:space="preserve"> kwartał 2020</w:t>
      </w:r>
      <w:r w:rsidR="00837C0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669D104" w:rsidR="008A332F" w:rsidRPr="002B50C0" w:rsidRDefault="002955DA" w:rsidP="002955DA">
      <w:pPr>
        <w:tabs>
          <w:tab w:val="left" w:pos="2003"/>
        </w:tabs>
        <w:spacing w:after="36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47A9896" w:rsidR="00CA516B" w:rsidRPr="002B50C0" w:rsidRDefault="00C8784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C87840">
              <w:rPr>
                <w:rFonts w:ascii="Arial" w:hAnsi="Arial" w:cs="Arial"/>
                <w:i/>
                <w:sz w:val="20"/>
              </w:rPr>
              <w:t>Wdrożenie Krajowego Systemu Danych Oświatowych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B2C36FB" w:rsidR="00CA516B" w:rsidRPr="00837C0B" w:rsidRDefault="009205F9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340334">
              <w:rPr>
                <w:rFonts w:ascii="Arial" w:hAnsi="Arial" w:cs="Arial"/>
                <w:sz w:val="18"/>
                <w:szCs w:val="18"/>
              </w:rPr>
              <w:t xml:space="preserve"> Edukacji i Nauki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3BCEED4" w:rsidR="00CA516B" w:rsidRPr="00837C0B" w:rsidRDefault="009205F9" w:rsidP="009205F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Centrum Informatyczne Edukacji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E9A40" w14:textId="35EAD6F3" w:rsidR="00837C0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IT Systems and Solutions Sp. z o.o., ul. </w:t>
            </w:r>
            <w:r w:rsidR="006B1309">
              <w:rPr>
                <w:rFonts w:ascii="Arial" w:hAnsi="Arial" w:cs="Arial"/>
                <w:i/>
                <w:sz w:val="18"/>
                <w:szCs w:val="18"/>
              </w:rPr>
              <w:t>Syta 68A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>, 02-</w:t>
            </w:r>
            <w:r w:rsidR="006B1309">
              <w:rPr>
                <w:rFonts w:ascii="Arial" w:hAnsi="Arial" w:cs="Arial"/>
                <w:i/>
                <w:sz w:val="18"/>
                <w:szCs w:val="18"/>
              </w:rPr>
              <w:t>993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 xml:space="preserve"> Warszawa, NIP: 527 260 57 31; REGON: 141893000; </w:t>
            </w:r>
            <w:r w:rsidR="00825CD9">
              <w:rPr>
                <w:rFonts w:ascii="Arial" w:hAnsi="Arial" w:cs="Arial"/>
                <w:i/>
                <w:sz w:val="18"/>
                <w:szCs w:val="18"/>
              </w:rPr>
              <w:t>(udział Partnera w projekcie zakończył się 31.03.2020 r.)</w:t>
            </w:r>
          </w:p>
          <w:p w14:paraId="519AF00C" w14:textId="14D04D4A" w:rsidR="00CA516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</w:rPr>
              <w:t>Okręgowa Komisja Egzaminacyjna w Krakowie, os. Szkolne 37, 31-978 Kraków, NIP: 677 210 86 05; REGON: 351621397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448515" w14:textId="77777777" w:rsidR="00CA516B" w:rsidRDefault="00E43B4D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B4D">
              <w:rPr>
                <w:rFonts w:ascii="Arial" w:hAnsi="Arial" w:cs="Arial"/>
                <w:sz w:val="18"/>
                <w:szCs w:val="18"/>
              </w:rPr>
              <w:t>Program Operacyjny Wiedza Edukacja Rozwój, Oś priorytetowa II, Działanie 2.10: Wysoka jakość systemu oświaty, typ operacji nr 8</w:t>
            </w:r>
          </w:p>
          <w:p w14:paraId="55582688" w14:textId="2CE53868" w:rsidR="008C073F" w:rsidRPr="00E43B4D" w:rsidRDefault="007B0E13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państwa: c</w:t>
            </w:r>
            <w:r w:rsidR="008C073F">
              <w:rPr>
                <w:rFonts w:ascii="Arial" w:hAnsi="Arial" w:cs="Arial"/>
                <w:sz w:val="18"/>
                <w:szCs w:val="18"/>
              </w:rPr>
              <w:t>zęść 30, dział 801, rozdział 80143</w:t>
            </w:r>
            <w:r w:rsidR="00737BCA"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="00F379C6">
              <w:rPr>
                <w:rFonts w:ascii="Arial" w:hAnsi="Arial" w:cs="Arial"/>
                <w:sz w:val="18"/>
                <w:szCs w:val="18"/>
              </w:rPr>
              <w:t>część 30, dział 801</w:t>
            </w:r>
            <w:r w:rsidR="00737BCA" w:rsidRPr="00737BCA">
              <w:rPr>
                <w:rFonts w:ascii="Arial" w:hAnsi="Arial" w:cs="Arial"/>
                <w:sz w:val="18"/>
                <w:szCs w:val="18"/>
              </w:rPr>
              <w:t>, rozdział 80145</w:t>
            </w:r>
          </w:p>
        </w:tc>
      </w:tr>
      <w:tr w:rsidR="00CA516B" w:rsidRPr="002B50C0" w14:paraId="2772BBC9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9DDF2C" w14:textId="3CD5B6FA" w:rsidR="00D722F3" w:rsidRDefault="00D722F3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D722F3">
              <w:rPr>
                <w:rFonts w:ascii="Arial" w:hAnsi="Arial" w:cs="Arial"/>
                <w:sz w:val="18"/>
                <w:szCs w:val="18"/>
              </w:rPr>
              <w:t>29 469 619,02</w:t>
            </w:r>
            <w:r>
              <w:rPr>
                <w:rFonts w:ascii="Arial" w:hAnsi="Arial" w:cs="Arial"/>
                <w:sz w:val="18"/>
                <w:szCs w:val="18"/>
              </w:rPr>
              <w:t xml:space="preserve"> zł – zgodnie z modyfikacją wniosku o dofinansowanie projektu zatwierdzoną w dn. 29.12.2020 r. (ujmującą działania na rzecz ograniczenia negatywnych skutków pandemii)</w:t>
            </w:r>
          </w:p>
          <w:p w14:paraId="465DC559" w14:textId="535B7AD6" w:rsidR="00D10A4C" w:rsidRDefault="00737E55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37E55">
              <w:rPr>
                <w:rFonts w:ascii="Arial" w:hAnsi="Arial" w:cs="Arial"/>
                <w:sz w:val="18"/>
                <w:szCs w:val="18"/>
              </w:rPr>
              <w:t xml:space="preserve">22 471 234,59 zł  </w:t>
            </w:r>
            <w:r w:rsidR="00A80C40">
              <w:rPr>
                <w:rFonts w:ascii="Arial" w:hAnsi="Arial" w:cs="Arial"/>
                <w:sz w:val="18"/>
                <w:szCs w:val="18"/>
              </w:rPr>
              <w:t>– zg</w:t>
            </w:r>
            <w:r w:rsidR="00D10A4C">
              <w:rPr>
                <w:rFonts w:ascii="Arial" w:hAnsi="Arial" w:cs="Arial"/>
                <w:sz w:val="18"/>
                <w:szCs w:val="18"/>
              </w:rPr>
              <w:t xml:space="preserve">odnie z modyfikacją wniosku o dofinansowanie projektu zatwierdzoną w </w:t>
            </w:r>
            <w:r w:rsidR="00D722F3">
              <w:rPr>
                <w:rFonts w:ascii="Arial" w:hAnsi="Arial" w:cs="Arial"/>
                <w:sz w:val="18"/>
                <w:szCs w:val="18"/>
              </w:rPr>
              <w:t xml:space="preserve">dn. </w:t>
            </w:r>
            <w:r w:rsidR="007764F8">
              <w:rPr>
                <w:rFonts w:ascii="Arial" w:hAnsi="Arial" w:cs="Arial"/>
                <w:sz w:val="18"/>
                <w:szCs w:val="18"/>
              </w:rPr>
              <w:t>14.05</w:t>
            </w:r>
            <w:r w:rsidR="00A80C40">
              <w:rPr>
                <w:rFonts w:ascii="Arial" w:hAnsi="Arial" w:cs="Arial"/>
                <w:sz w:val="18"/>
                <w:szCs w:val="18"/>
              </w:rPr>
              <w:t>.2020 r.</w:t>
            </w:r>
          </w:p>
          <w:p w14:paraId="6BB0C224" w14:textId="77777777" w:rsidR="00C87840" w:rsidRDefault="00C87840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21 329 570,17 </w:t>
            </w:r>
            <w:r w:rsidR="00E43B4D" w:rsidRPr="00E43B4D">
              <w:rPr>
                <w:rFonts w:ascii="Arial" w:hAnsi="Arial" w:cs="Arial"/>
                <w:sz w:val="18"/>
                <w:szCs w:val="18"/>
              </w:rPr>
              <w:t>zł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 (zgodnie z Decyzją Mini</w:t>
            </w:r>
            <w:r>
              <w:rPr>
                <w:rFonts w:ascii="Arial" w:hAnsi="Arial" w:cs="Arial"/>
                <w:sz w:val="18"/>
                <w:szCs w:val="18"/>
              </w:rPr>
              <w:t xml:space="preserve">stra Edukacji Narodowej </w:t>
            </w:r>
          </w:p>
          <w:p w14:paraId="18484459" w14:textId="7BF4DFA0" w:rsidR="003C4627" w:rsidRPr="00E43B4D" w:rsidRDefault="005B14A6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dnia 19.12.2018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r.)</w:t>
            </w:r>
          </w:p>
        </w:tc>
      </w:tr>
      <w:tr w:rsidR="009205F9" w:rsidRPr="002B50C0" w14:paraId="13FC95D3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F2FE1BE" w14:textId="6FA71ABB" w:rsidR="009205F9" w:rsidRPr="008A332F" w:rsidRDefault="009205F9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42A03" w14:textId="7A217D2C" w:rsidR="009205F9" w:rsidRDefault="00D722F3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D722F3">
              <w:rPr>
                <w:rFonts w:ascii="Arial" w:hAnsi="Arial" w:cs="Arial"/>
                <w:sz w:val="18"/>
                <w:szCs w:val="18"/>
              </w:rPr>
              <w:t>29 469 619,02</w:t>
            </w:r>
            <w:r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AB49338" w:rsidR="00CA516B" w:rsidRPr="00E43B4D" w:rsidRDefault="00C87840" w:rsidP="00E43B4D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01.01.2019 – 31.12.2021</w:t>
            </w:r>
            <w:r w:rsidR="003D06FA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EFB5B67" w14:textId="77777777" w:rsidR="00E43B4D" w:rsidRPr="002B37ED" w:rsidRDefault="004C1D48" w:rsidP="00E43B4D">
      <w:pPr>
        <w:pStyle w:val="Nagwek3"/>
        <w:spacing w:before="0"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2B37ED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CE46F41" w14:textId="403C1D49" w:rsidR="00E43B4D" w:rsidRPr="007C22D3" w:rsidRDefault="007C22D3" w:rsidP="00E43B4D">
      <w:pPr>
        <w:pStyle w:val="Nagwek3"/>
        <w:spacing w:before="0" w:line="360" w:lineRule="auto"/>
        <w:ind w:left="284" w:hanging="284"/>
        <w:rPr>
          <w:rFonts w:ascii="Arial" w:hAnsi="Arial" w:cs="Arial"/>
          <w:b/>
          <w:color w:val="auto"/>
        </w:rPr>
      </w:pPr>
      <w:r w:rsidRPr="007C22D3">
        <w:rPr>
          <w:rFonts w:ascii="Arial" w:hAnsi="Arial" w:cs="Arial"/>
          <w:b/>
          <w:color w:val="auto"/>
        </w:rPr>
        <w:t>Nie dotyczy</w:t>
      </w:r>
      <w:r w:rsidR="00E43B4D" w:rsidRPr="007C22D3">
        <w:rPr>
          <w:rFonts w:ascii="Arial" w:hAnsi="Arial" w:cs="Arial"/>
          <w:b/>
          <w:color w:val="auto"/>
        </w:rPr>
        <w:t>.</w:t>
      </w:r>
    </w:p>
    <w:p w14:paraId="59F7DA39" w14:textId="5F7619D6" w:rsidR="004C1D48" w:rsidRPr="00E43B4D" w:rsidRDefault="004C1D48" w:rsidP="00E43B4D">
      <w:pPr>
        <w:pStyle w:val="Nagwek3"/>
        <w:spacing w:before="0" w:line="360" w:lineRule="auto"/>
        <w:rPr>
          <w:rFonts w:ascii="Arial" w:hAnsi="Arial" w:cs="Arial"/>
          <w:sz w:val="22"/>
          <w:szCs w:val="22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373"/>
        <w:gridCol w:w="3289"/>
      </w:tblGrid>
      <w:tr w:rsidR="00907F6D" w:rsidRPr="002B50C0" w14:paraId="7001934B" w14:textId="77777777" w:rsidTr="00086264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373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89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086264">
        <w:tc>
          <w:tcPr>
            <w:tcW w:w="2972" w:type="dxa"/>
          </w:tcPr>
          <w:p w14:paraId="077C8D26" w14:textId="466214EE" w:rsidR="00907F6D" w:rsidRPr="00141A92" w:rsidRDefault="00EA0953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66,66</w:t>
            </w:r>
            <w:r w:rsidR="008B3DD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E41B8" w:rsidRPr="004E41B8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3373" w:type="dxa"/>
          </w:tcPr>
          <w:p w14:paraId="09FE9F70" w14:textId="56E58297" w:rsidR="007C7A6E" w:rsidRDefault="007C7A6E" w:rsidP="007C7A6E">
            <w:pPr>
              <w:rPr>
                <w:rFonts w:ascii="Calibri" w:hAnsi="Calibri" w:cs="Calibri"/>
                <w:color w:val="000000"/>
              </w:rPr>
            </w:pPr>
          </w:p>
          <w:p w14:paraId="64EF7080" w14:textId="7B023A54" w:rsidR="002B37ED" w:rsidRPr="007D43EC" w:rsidRDefault="00601C8A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35</w:t>
            </w:r>
            <w:r w:rsidR="00C32347">
              <w:rPr>
                <w:rFonts w:ascii="Arial" w:hAnsi="Arial" w:cs="Arial"/>
                <w:b/>
                <w:sz w:val="24"/>
                <w:szCs w:val="24"/>
              </w:rPr>
              <w:t>,9</w:t>
            </w: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="007C7A6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B37ED" w:rsidRP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  <w:r w:rsidR="004E41B8" w:rsidRPr="007D43E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198B5D2C" w14:textId="1F8688C5" w:rsidR="00C3655F" w:rsidRDefault="00601C8A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30,64</w:t>
            </w:r>
            <w:r w:rsidR="001D24A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6C116926" w14:textId="46D8B6AE" w:rsidR="007D43EC" w:rsidRPr="007D43EC" w:rsidRDefault="00601C8A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534CF0">
              <w:rPr>
                <w:rFonts w:ascii="Arial" w:hAnsi="Arial" w:cs="Arial"/>
                <w:b/>
                <w:sz w:val="24"/>
                <w:szCs w:val="24"/>
              </w:rPr>
              <w:t>0,60</w:t>
            </w:r>
            <w:r w:rsidR="008E59E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4929DAC9" w14:textId="7F0895D2" w:rsidR="00907F6D" w:rsidRPr="007B753D" w:rsidRDefault="00907F6D" w:rsidP="002B37ED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289" w:type="dxa"/>
          </w:tcPr>
          <w:p w14:paraId="0FB7E3DF" w14:textId="6825B437" w:rsidR="00907F6D" w:rsidRPr="00D67D8F" w:rsidRDefault="00AA170A" w:rsidP="00795AF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="00530200">
              <w:rPr>
                <w:rFonts w:ascii="Arial" w:hAnsi="Arial" w:cs="Arial"/>
                <w:b/>
                <w:sz w:val="24"/>
                <w:szCs w:val="24"/>
              </w:rPr>
              <w:t>8,25</w:t>
            </w:r>
            <w:r w:rsidR="007B753D" w:rsidRPr="00D67D8F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65BB31D3" w14:textId="43A73139" w:rsidR="004E41B8" w:rsidRPr="007B753D" w:rsidRDefault="004E41B8" w:rsidP="00795AFA">
            <w:pPr>
              <w:rPr>
                <w:rFonts w:ascii="Arial" w:hAnsi="Arial" w:cs="Arial"/>
                <w:b/>
              </w:rPr>
            </w:pPr>
          </w:p>
        </w:tc>
      </w:tr>
    </w:tbl>
    <w:p w14:paraId="1B60E781" w14:textId="72FBCA91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3"/>
        <w:gridCol w:w="1505"/>
        <w:gridCol w:w="1306"/>
        <w:gridCol w:w="1911"/>
        <w:gridCol w:w="2794"/>
      </w:tblGrid>
      <w:tr w:rsidR="00FC04F6" w:rsidRPr="00153738" w14:paraId="55961592" w14:textId="77777777" w:rsidTr="00237F89">
        <w:trPr>
          <w:tblHeader/>
        </w:trPr>
        <w:tc>
          <w:tcPr>
            <w:tcW w:w="2123" w:type="dxa"/>
            <w:shd w:val="clear" w:color="auto" w:fill="D0CECE" w:themeFill="background2" w:themeFillShade="E6"/>
          </w:tcPr>
          <w:p w14:paraId="7B450A2E" w14:textId="77777777" w:rsidR="004350B8" w:rsidRPr="00153738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5373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24D9E0E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37F89" w:rsidRPr="00153738" w14:paraId="6AC3DB07" w14:textId="77777777" w:rsidTr="00237F89">
        <w:tc>
          <w:tcPr>
            <w:tcW w:w="2123" w:type="dxa"/>
          </w:tcPr>
          <w:p w14:paraId="79C67474" w14:textId="50858116" w:rsidR="004350B8" w:rsidRPr="00153738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0E20F0">
              <w:rPr>
                <w:rFonts w:ascii="Arial" w:hAnsi="Arial" w:cs="Arial"/>
                <w:sz w:val="18"/>
                <w:szCs w:val="18"/>
              </w:rPr>
              <w:t>akup usługi zapewnienia środowiska produkcyjnego) w zakresie obsługi egza</w:t>
            </w:r>
            <w:r>
              <w:rPr>
                <w:rFonts w:ascii="Arial" w:hAnsi="Arial" w:cs="Arial"/>
                <w:sz w:val="18"/>
                <w:szCs w:val="18"/>
              </w:rPr>
              <w:t>minu ósmoklasisty.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81623" w14:textId="77777777" w:rsidR="004350B8" w:rsidRDefault="009F1D41" w:rsidP="00630E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57C75237" w14:textId="77777777" w:rsidR="00185F32" w:rsidRDefault="002E5459" w:rsidP="00630E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D6E6DFE" w14:textId="4E276129" w:rsidR="002E5459" w:rsidRPr="00153738" w:rsidRDefault="002E5459" w:rsidP="00630E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207E79D3" w14:textId="5EE2082D" w:rsidR="004350B8" w:rsidRPr="00153738" w:rsidRDefault="000E20F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lang w:eastAsia="pl-PL"/>
              </w:rPr>
              <w:t>03.2019</w:t>
            </w:r>
          </w:p>
        </w:tc>
        <w:tc>
          <w:tcPr>
            <w:tcW w:w="1911" w:type="dxa"/>
          </w:tcPr>
          <w:p w14:paraId="2F14513F" w14:textId="5C93AEAC" w:rsidR="004350B8" w:rsidRPr="00153738" w:rsidRDefault="002E5459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10.2019</w:t>
            </w:r>
          </w:p>
        </w:tc>
        <w:tc>
          <w:tcPr>
            <w:tcW w:w="2794" w:type="dxa"/>
          </w:tcPr>
          <w:p w14:paraId="234196A7" w14:textId="0812C755" w:rsidR="002E5459" w:rsidRDefault="002E5459" w:rsidP="00CD1739">
            <w:pPr>
              <w:rPr>
                <w:rFonts w:ascii="Arial" w:hAnsi="Arial" w:cs="Arial"/>
                <w:sz w:val="18"/>
                <w:szCs w:val="18"/>
              </w:rPr>
            </w:pPr>
            <w:r w:rsidRPr="002E5459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0E186E3" w14:textId="7F9571F4" w:rsidR="00CD1739" w:rsidRDefault="00CD1739" w:rsidP="00CD17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Ze względu na przedłużające się postępowanie realizowane przez Partnera technologicznego zgodnie z zasadą konkurencyjności właściwe środowisko </w:t>
            </w:r>
            <w:r w:rsidR="002E5459">
              <w:rPr>
                <w:rFonts w:ascii="Arial" w:hAnsi="Arial" w:cs="Arial"/>
                <w:sz w:val="18"/>
                <w:szCs w:val="18"/>
              </w:rPr>
              <w:t>produkcyjne KSDO zostało</w:t>
            </w:r>
            <w:r>
              <w:rPr>
                <w:rFonts w:ascii="Arial" w:hAnsi="Arial" w:cs="Arial"/>
                <w:sz w:val="18"/>
                <w:szCs w:val="18"/>
              </w:rPr>
              <w:t xml:space="preserve"> zapewnione </w:t>
            </w:r>
            <w:r w:rsidR="002E5459">
              <w:rPr>
                <w:rFonts w:ascii="Arial" w:hAnsi="Arial" w:cs="Arial"/>
                <w:sz w:val="18"/>
                <w:szCs w:val="18"/>
              </w:rPr>
              <w:t>od października</w:t>
            </w:r>
            <w:r>
              <w:rPr>
                <w:rFonts w:ascii="Arial" w:hAnsi="Arial" w:cs="Arial"/>
                <w:sz w:val="18"/>
                <w:szCs w:val="18"/>
              </w:rPr>
              <w:t xml:space="preserve"> 2019 r.</w:t>
            </w:r>
          </w:p>
          <w:p w14:paraId="66AF3652" w14:textId="5B769D1C" w:rsidR="002E5459" w:rsidRPr="00153738" w:rsidRDefault="002E5459" w:rsidP="00CD173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7F89" w:rsidRPr="00153738" w14:paraId="4D15A35D" w14:textId="77777777" w:rsidTr="00237F89">
        <w:tc>
          <w:tcPr>
            <w:tcW w:w="2123" w:type="dxa"/>
          </w:tcPr>
          <w:p w14:paraId="5C92B924" w14:textId="77777777" w:rsidR="00B16C8B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 xml:space="preserve">ruchomienie szkoleń </w:t>
            </w:r>
          </w:p>
          <w:p w14:paraId="050B16ED" w14:textId="03D57FC3" w:rsidR="004E41B8" w:rsidRPr="00153738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 w:rsidRPr="000E20F0">
              <w:rPr>
                <w:rFonts w:ascii="Arial" w:hAnsi="Arial" w:cs="Arial"/>
                <w:sz w:val="18"/>
                <w:szCs w:val="18"/>
              </w:rPr>
              <w:t xml:space="preserve">i przygotowanie materiałów dla około 690 tys. użytkowników (zdający, ich rodzice) Zintegrowanego Interfejsu Użytkownika (ZIU) w I etapie szkoleń on-line/ kontekstowych w zakresie niezbędnym do obsługi egzaminu ósmoklasisty </w:t>
            </w:r>
            <w:r w:rsidRPr="000E20F0">
              <w:rPr>
                <w:rFonts w:ascii="Arial" w:hAnsi="Arial" w:cs="Arial"/>
                <w:sz w:val="18"/>
                <w:szCs w:val="18"/>
              </w:rPr>
              <w:lastRenderedPageBreak/>
              <w:t>(publikacja wyników), następnie szkolenia on-line/ kontekstowe doty</w:t>
            </w:r>
            <w:r>
              <w:rPr>
                <w:rFonts w:ascii="Arial" w:hAnsi="Arial" w:cs="Arial"/>
                <w:sz w:val="18"/>
                <w:szCs w:val="18"/>
              </w:rPr>
              <w:t>czące pozostałych modułów ZIU.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B465C" w14:textId="73B66A69" w:rsidR="004E41B8" w:rsidRPr="00153738" w:rsidRDefault="004E41B8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546FD1B" w14:textId="6C71FAAC" w:rsidR="004E41B8" w:rsidRPr="00153738" w:rsidRDefault="00FC04F6" w:rsidP="00237279">
            <w:pPr>
              <w:rPr>
                <w:rFonts w:cs="Arial"/>
                <w:lang w:eastAsia="pl-PL"/>
              </w:rPr>
            </w:pPr>
            <w:r w:rsidRPr="00FC04F6">
              <w:rPr>
                <w:rFonts w:cs="Arial"/>
                <w:lang w:eastAsia="pl-PL"/>
              </w:rPr>
              <w:t>06.2019 r.</w:t>
            </w:r>
          </w:p>
        </w:tc>
        <w:tc>
          <w:tcPr>
            <w:tcW w:w="1911" w:type="dxa"/>
          </w:tcPr>
          <w:p w14:paraId="7F68CBCC" w14:textId="4BC66E71" w:rsidR="004E41B8" w:rsidRPr="00153738" w:rsidRDefault="00A8327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06.2019 r.</w:t>
            </w:r>
          </w:p>
        </w:tc>
        <w:tc>
          <w:tcPr>
            <w:tcW w:w="2794" w:type="dxa"/>
          </w:tcPr>
          <w:p w14:paraId="725F4CE3" w14:textId="5032BEB0" w:rsidR="004E41B8" w:rsidRPr="00153738" w:rsidRDefault="00F5651A" w:rsidP="00A832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5CFFE029" w14:textId="77777777" w:rsidTr="00237F89">
        <w:tc>
          <w:tcPr>
            <w:tcW w:w="2123" w:type="dxa"/>
          </w:tcPr>
          <w:p w14:paraId="54BA05AC" w14:textId="43ED58E8" w:rsidR="00880AB5" w:rsidRPr="00153738" w:rsidRDefault="000E20F0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>dostępnienie Zintegrowanego Interfejsu Użytkownika (ZIU) w środowisku produkcyjnym w zakresie obsługi egzaminu ósmoklasisty (w zakre</w:t>
            </w:r>
            <w:r>
              <w:rPr>
                <w:rFonts w:ascii="Arial" w:hAnsi="Arial" w:cs="Arial"/>
                <w:sz w:val="18"/>
                <w:szCs w:val="18"/>
              </w:rPr>
              <w:t>sie publikacji wyników).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AB2F9" w14:textId="77777777" w:rsidR="00880AB5" w:rsidRDefault="009F1D4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7F7881BB" w14:textId="2321D7C3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  <w:r w:rsidR="00185F32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4D15D280" w14:textId="7CE4F9C2" w:rsidR="00880AB5" w:rsidRPr="00153738" w:rsidRDefault="00FC04F6" w:rsidP="00237279">
            <w:pPr>
              <w:rPr>
                <w:rFonts w:cs="Arial"/>
                <w:lang w:eastAsia="pl-PL"/>
              </w:rPr>
            </w:pPr>
            <w:r w:rsidRPr="00FC04F6">
              <w:rPr>
                <w:rFonts w:cs="Arial"/>
                <w:lang w:eastAsia="pl-PL"/>
              </w:rPr>
              <w:t>06.2019 r.</w:t>
            </w:r>
          </w:p>
        </w:tc>
        <w:tc>
          <w:tcPr>
            <w:tcW w:w="1911" w:type="dxa"/>
          </w:tcPr>
          <w:p w14:paraId="5939642C" w14:textId="10F286A1" w:rsidR="00880AB5" w:rsidRPr="00153738" w:rsidRDefault="00A8327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06.2019 r. </w:t>
            </w:r>
          </w:p>
        </w:tc>
        <w:tc>
          <w:tcPr>
            <w:tcW w:w="2794" w:type="dxa"/>
          </w:tcPr>
          <w:p w14:paraId="09C4C680" w14:textId="1EFAB1D4" w:rsidR="00880AB5" w:rsidRPr="00153738" w:rsidRDefault="00F5651A" w:rsidP="00F565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46257013" w14:textId="77777777" w:rsidTr="00237F89">
        <w:tc>
          <w:tcPr>
            <w:tcW w:w="2123" w:type="dxa"/>
          </w:tcPr>
          <w:p w14:paraId="383078F8" w14:textId="177D9EDB" w:rsidR="00880AB5" w:rsidRPr="00153738" w:rsidRDefault="000E20F0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>dostępnienie w KSDO modułu do obsługi w środowisku produkcyjnym egzaminu maturalnego (zbieranie deklaracji do egzami</w:t>
            </w:r>
            <w:r>
              <w:rPr>
                <w:rFonts w:ascii="Arial" w:hAnsi="Arial" w:cs="Arial"/>
                <w:sz w:val="18"/>
                <w:szCs w:val="18"/>
              </w:rPr>
              <w:t>nów).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07061" w14:textId="77777777" w:rsidR="00880AB5" w:rsidRDefault="009F1D4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1FFF680E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9265D2"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369D9411" w14:textId="3048DF5F" w:rsidR="009265D2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</w:t>
            </w:r>
            <w:r w:rsidR="009265D2" w:rsidRPr="009265D2">
              <w:rPr>
                <w:rFonts w:ascii="Arial" w:hAnsi="Arial" w:cs="Arial"/>
                <w:sz w:val="18"/>
                <w:szCs w:val="18"/>
              </w:rPr>
              <w:t>lowa: 1</w:t>
            </w:r>
          </w:p>
        </w:tc>
        <w:tc>
          <w:tcPr>
            <w:tcW w:w="1306" w:type="dxa"/>
          </w:tcPr>
          <w:p w14:paraId="56461F13" w14:textId="43163B3E" w:rsidR="00880AB5" w:rsidRPr="00153738" w:rsidRDefault="00FC04F6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09.2019 </w:t>
            </w:r>
            <w:r w:rsidRPr="00FC04F6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</w:tcPr>
          <w:p w14:paraId="5B230001" w14:textId="0872E0C0" w:rsidR="00880AB5" w:rsidRPr="00153738" w:rsidRDefault="00880AB5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68C419FA" w14:textId="316CD536" w:rsidR="002E5459" w:rsidRPr="008A6A85" w:rsidRDefault="008A6A85" w:rsidP="00904B8C">
            <w:pPr>
              <w:rPr>
                <w:rFonts w:ascii="Arial" w:hAnsi="Arial" w:cs="Arial"/>
                <w:sz w:val="18"/>
                <w:szCs w:val="18"/>
              </w:rPr>
            </w:pPr>
            <w:r w:rsidRPr="008A6A85">
              <w:rPr>
                <w:rFonts w:ascii="Arial" w:hAnsi="Arial" w:cs="Arial"/>
                <w:sz w:val="18"/>
                <w:szCs w:val="18"/>
              </w:rPr>
              <w:t>W końcowej fazie realizacji.</w:t>
            </w:r>
            <w:r w:rsidR="00904B8C" w:rsidRPr="008A6A8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Zmiana terminu wykonania zadania wynika z późniejszego zawarcia umowy na zapewnienie docelowej infrastruktury produkcyjnej KSDO.</w:t>
            </w:r>
            <w:r w:rsidR="00904B8C" w:rsidRPr="008A6A85">
              <w:rPr>
                <w:rStyle w:val="TekstdymkaZnak"/>
                <w:rFonts w:ascii="Arial" w:hAnsi="Arial" w:cs="Arial"/>
              </w:rPr>
              <w:t xml:space="preserve"> </w:t>
            </w:r>
          </w:p>
        </w:tc>
      </w:tr>
      <w:tr w:rsidR="007B0E13" w:rsidRPr="00153738" w14:paraId="36A67476" w14:textId="77777777" w:rsidTr="00B213FF">
        <w:trPr>
          <w:trHeight w:val="918"/>
        </w:trPr>
        <w:tc>
          <w:tcPr>
            <w:tcW w:w="2123" w:type="dxa"/>
          </w:tcPr>
          <w:p w14:paraId="4196489A" w14:textId="1393829E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0E20F0">
              <w:rPr>
                <w:rFonts w:ascii="Arial" w:hAnsi="Arial" w:cs="Arial"/>
                <w:sz w:val="18"/>
                <w:szCs w:val="18"/>
              </w:rPr>
              <w:t>igracja danych do środowiska produkcyjnego w zakresie egzaminu matu</w:t>
            </w:r>
            <w:r>
              <w:rPr>
                <w:rFonts w:ascii="Arial" w:hAnsi="Arial" w:cs="Arial"/>
                <w:sz w:val="18"/>
                <w:szCs w:val="18"/>
              </w:rPr>
              <w:t>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24192" w14:textId="77777777" w:rsidR="009265D2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9265D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33EA559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3D6C08BF" w14:textId="35561A60" w:rsidR="007B0E13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74986831" w14:textId="7F8E8C27" w:rsidR="007B0E13" w:rsidRPr="00153738" w:rsidRDefault="007B0E13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09.2019 </w:t>
            </w:r>
            <w:r w:rsidRPr="00B16C8B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</w:tcPr>
          <w:p w14:paraId="15E213B8" w14:textId="7AF5E00B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1D1B2D52" w14:textId="00D3B4B1" w:rsidR="007B0E13" w:rsidRPr="008A6A85" w:rsidRDefault="008A6A85" w:rsidP="00904B8C">
            <w:pPr>
              <w:rPr>
                <w:rFonts w:ascii="Arial" w:hAnsi="Arial" w:cs="Arial"/>
                <w:sz w:val="18"/>
                <w:szCs w:val="18"/>
              </w:rPr>
            </w:pPr>
            <w:r w:rsidRPr="008A6A85">
              <w:rPr>
                <w:rFonts w:ascii="Arial" w:hAnsi="Arial" w:cs="Arial"/>
                <w:sz w:val="18"/>
                <w:szCs w:val="18"/>
              </w:rPr>
              <w:t>W końcowej fazie realizacji.</w:t>
            </w:r>
            <w:r w:rsidR="00904B8C" w:rsidRPr="008A6A8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Zmiana terminu wykonania zadania wynika z późniejszego zawarcia umowy na zapewnienie docelowej infrastruktury produkcyjnej KSDO.</w:t>
            </w:r>
            <w:r w:rsidR="00904B8C" w:rsidRPr="008A6A85">
              <w:rPr>
                <w:rStyle w:val="TekstdymkaZnak"/>
                <w:rFonts w:ascii="Arial" w:hAnsi="Arial" w:cs="Arial"/>
              </w:rPr>
              <w:t xml:space="preserve"> </w:t>
            </w:r>
          </w:p>
        </w:tc>
      </w:tr>
      <w:tr w:rsidR="007B0E13" w:rsidRPr="00153738" w14:paraId="1FE82A3E" w14:textId="77777777" w:rsidTr="00237F89">
        <w:tc>
          <w:tcPr>
            <w:tcW w:w="2123" w:type="dxa"/>
          </w:tcPr>
          <w:p w14:paraId="6B273321" w14:textId="36B45AD8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0E20F0">
              <w:rPr>
                <w:rFonts w:ascii="Arial" w:hAnsi="Arial" w:cs="Arial"/>
                <w:sz w:val="18"/>
                <w:szCs w:val="18"/>
              </w:rPr>
              <w:t>ykorzystanie produkcyjne KSDO do obsługi egzaminu ma</w:t>
            </w:r>
            <w:r>
              <w:rPr>
                <w:rFonts w:ascii="Arial" w:hAnsi="Arial" w:cs="Arial"/>
                <w:sz w:val="18"/>
                <w:szCs w:val="18"/>
              </w:rPr>
              <w:t>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C9B36" w14:textId="77777777" w:rsidR="007B0E13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02E3358C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59E174FE" w14:textId="776543B4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395225CA" w14:textId="7BBA9594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06.2020 r.</w:t>
            </w:r>
          </w:p>
        </w:tc>
        <w:tc>
          <w:tcPr>
            <w:tcW w:w="1911" w:type="dxa"/>
          </w:tcPr>
          <w:p w14:paraId="1F809758" w14:textId="61649DFA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233AC018" w14:textId="4C8C4845" w:rsidR="007B0E13" w:rsidRPr="008A6A85" w:rsidRDefault="00AB3829" w:rsidP="002B7C8B">
            <w:pPr>
              <w:rPr>
                <w:rFonts w:ascii="Arial" w:hAnsi="Arial" w:cs="Arial"/>
                <w:sz w:val="18"/>
                <w:szCs w:val="18"/>
              </w:rPr>
            </w:pPr>
            <w:r w:rsidRPr="008A6A85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2B7C8B">
              <w:rPr>
                <w:rFonts w:ascii="Arial" w:hAnsi="Arial" w:cs="Arial"/>
                <w:sz w:val="18"/>
                <w:szCs w:val="18"/>
              </w:rPr>
              <w:t>.</w:t>
            </w:r>
            <w:r w:rsidRPr="008A6A8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A6A85" w:rsidRPr="008A6A85">
              <w:rPr>
                <w:rFonts w:ascii="Arial" w:hAnsi="Arial" w:cs="Arial"/>
                <w:sz w:val="18"/>
                <w:szCs w:val="18"/>
              </w:rPr>
              <w:t xml:space="preserve">                                 </w:t>
            </w:r>
            <w:r w:rsidR="00170320" w:rsidRPr="008A6A85">
              <w:rPr>
                <w:rFonts w:ascii="Arial" w:hAnsi="Arial" w:cs="Arial"/>
                <w:bCs/>
                <w:sz w:val="18"/>
                <w:szCs w:val="18"/>
              </w:rPr>
              <w:t>Zmiana terminu wykonania zadania wynika z późniejszego zawarcia umowy na zapewnienie docelowej infrastruktury produkcyjnej KSDO.</w:t>
            </w:r>
          </w:p>
        </w:tc>
      </w:tr>
      <w:tr w:rsidR="007B0E13" w:rsidRPr="00153738" w14:paraId="5116A129" w14:textId="77777777" w:rsidTr="00237F89">
        <w:tc>
          <w:tcPr>
            <w:tcW w:w="2123" w:type="dxa"/>
          </w:tcPr>
          <w:p w14:paraId="37ED9806" w14:textId="3BC06ED0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0E20F0">
              <w:rPr>
                <w:rFonts w:ascii="Arial" w:hAnsi="Arial" w:cs="Arial"/>
                <w:sz w:val="18"/>
                <w:szCs w:val="18"/>
              </w:rPr>
              <w:t>ykorzystanie produkcyjne KSDO do obsługi egzaminu maturalnego w zakresie sesji po</w:t>
            </w:r>
            <w:r>
              <w:rPr>
                <w:rFonts w:ascii="Arial" w:hAnsi="Arial" w:cs="Arial"/>
                <w:sz w:val="18"/>
                <w:szCs w:val="18"/>
              </w:rPr>
              <w:t>prawkowej.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CFE76" w14:textId="77777777" w:rsidR="007B0E13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05374933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30EDF985" w14:textId="1F406A35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348A26E7" w14:textId="4190C287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09.2020 r.</w:t>
            </w:r>
          </w:p>
        </w:tc>
        <w:tc>
          <w:tcPr>
            <w:tcW w:w="1911" w:type="dxa"/>
          </w:tcPr>
          <w:p w14:paraId="33033F9D" w14:textId="607C54AA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1EAC3FC1" w14:textId="1B1A4C0D" w:rsidR="007B0E13" w:rsidRPr="00153738" w:rsidRDefault="007B0E13" w:rsidP="000C747B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  <w:r w:rsidR="002B7C8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B7C8B" w:rsidRPr="008A6A85">
              <w:rPr>
                <w:rFonts w:ascii="Arial" w:hAnsi="Arial" w:cs="Arial"/>
                <w:bCs/>
                <w:sz w:val="18"/>
                <w:szCs w:val="18"/>
              </w:rPr>
              <w:t>Zmiana terminu wykonania zadania wynika z późniejszego zawarcia umowy na zapewnienie docelowej infrastruktury produkcyjnej KSDO.</w:t>
            </w:r>
          </w:p>
        </w:tc>
      </w:tr>
      <w:tr w:rsidR="007B0E13" w:rsidRPr="00153738" w14:paraId="652B3C1D" w14:textId="77777777" w:rsidTr="00237F89">
        <w:tc>
          <w:tcPr>
            <w:tcW w:w="2123" w:type="dxa"/>
          </w:tcPr>
          <w:p w14:paraId="0D26655E" w14:textId="77777777" w:rsidR="007B0E13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prowadzenie niezbędnych poprawek; uwzględnienie wyników ewaluacji systemu w zakresie obsługi egzaminu ósmoklasisty </w:t>
            </w:r>
          </w:p>
          <w:p w14:paraId="62473216" w14:textId="3F037774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 maturalnego.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99F1" w14:textId="0281ECA9" w:rsidR="007B0E13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14:paraId="1EE8AD72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F79E542" w14:textId="2E0C0A02" w:rsidR="009265D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  <w:p w14:paraId="2ED806C3" w14:textId="77777777" w:rsidR="009265D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759A3E5F" w14:textId="77777777" w:rsidR="00185F32" w:rsidRDefault="009265D2" w:rsidP="009265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1DDED77B" w14:textId="61C8F635" w:rsidR="009265D2" w:rsidRDefault="009265D2" w:rsidP="009265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  <w:p w14:paraId="605967E2" w14:textId="37BB7DDB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0F32689" w14:textId="47173497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12.2020 r.</w:t>
            </w:r>
          </w:p>
        </w:tc>
        <w:tc>
          <w:tcPr>
            <w:tcW w:w="1911" w:type="dxa"/>
          </w:tcPr>
          <w:p w14:paraId="6B1A4303" w14:textId="77777777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6989C3D9" w14:textId="6C03E81D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  <w:r w:rsidR="002B7C8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B7C8B" w:rsidRPr="008A6A85">
              <w:rPr>
                <w:rFonts w:ascii="Arial" w:hAnsi="Arial" w:cs="Arial"/>
                <w:bCs/>
                <w:sz w:val="18"/>
                <w:szCs w:val="18"/>
              </w:rPr>
              <w:t>Zmiana terminu wykonania zadania wynika z późniejszego zawarcia umowy na zapewnienie docelowej infrastruktury produkcyjnej KSDO.</w:t>
            </w:r>
          </w:p>
        </w:tc>
      </w:tr>
      <w:tr w:rsidR="007B0E13" w:rsidRPr="00153738" w14:paraId="6FF0535C" w14:textId="77777777" w:rsidTr="00237F89">
        <w:tc>
          <w:tcPr>
            <w:tcW w:w="2123" w:type="dxa"/>
          </w:tcPr>
          <w:p w14:paraId="21D6C00A" w14:textId="0A077F39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CC113D">
              <w:rPr>
                <w:rFonts w:ascii="Arial" w:hAnsi="Arial" w:cs="Arial"/>
                <w:sz w:val="18"/>
                <w:szCs w:val="18"/>
              </w:rPr>
              <w:t>igracja danych z pozostałych integrowanych systemów, w tym do obsługi egzaminów zawodo</w:t>
            </w:r>
            <w:r>
              <w:rPr>
                <w:rFonts w:ascii="Arial" w:hAnsi="Arial" w:cs="Arial"/>
                <w:sz w:val="18"/>
                <w:szCs w:val="18"/>
              </w:rPr>
              <w:t>wych.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C12CD" w14:textId="53D2F712" w:rsidR="00185F32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0BC6DE23" w14:textId="77777777" w:rsidR="00185F32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85F32"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5F5D61D4" w14:textId="0AEC25EA" w:rsidR="00185F32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</w:t>
            </w:r>
            <w:r w:rsidRPr="00185F32">
              <w:rPr>
                <w:rFonts w:ascii="Arial" w:hAnsi="Arial" w:cs="Arial"/>
                <w:sz w:val="18"/>
                <w:szCs w:val="18"/>
              </w:rPr>
              <w:t>lowa: 1</w:t>
            </w:r>
          </w:p>
          <w:p w14:paraId="298824D0" w14:textId="77777777" w:rsidR="007B0E13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0A17A2B0" w14:textId="77777777" w:rsidR="00185F32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6920CE2" w14:textId="16B71440" w:rsidR="00185F32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60</w:t>
            </w:r>
          </w:p>
        </w:tc>
        <w:tc>
          <w:tcPr>
            <w:tcW w:w="1306" w:type="dxa"/>
          </w:tcPr>
          <w:p w14:paraId="6C051E5A" w14:textId="6A095576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06.2021 r.</w:t>
            </w:r>
          </w:p>
        </w:tc>
        <w:tc>
          <w:tcPr>
            <w:tcW w:w="1911" w:type="dxa"/>
          </w:tcPr>
          <w:p w14:paraId="1B6A6440" w14:textId="77777777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5B94A0F9" w14:textId="1EAF01C2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7B0E13" w:rsidRPr="00153738" w14:paraId="36E003EE" w14:textId="77777777" w:rsidTr="00237F89">
        <w:tc>
          <w:tcPr>
            <w:tcW w:w="2123" w:type="dxa"/>
          </w:tcPr>
          <w:p w14:paraId="68D390E3" w14:textId="77777777" w:rsidR="007B0E13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ykorzystanie zintegrowanych baz/ zbiorów danych do prowadzenie badań i analiz; publikacja raportów w zależności od potrzeb zgłaszanych przez użytkowników systemu i interesariuszy </w:t>
            </w:r>
          </w:p>
          <w:p w14:paraId="71BAE7A1" w14:textId="176A3FEA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CC113D">
              <w:rPr>
                <w:rFonts w:ascii="Arial" w:hAnsi="Arial" w:cs="Arial"/>
                <w:sz w:val="18"/>
                <w:szCs w:val="18"/>
              </w:rPr>
              <w:t>projek</w:t>
            </w:r>
            <w:r>
              <w:rPr>
                <w:rFonts w:ascii="Arial" w:hAnsi="Arial" w:cs="Arial"/>
                <w:sz w:val="18"/>
                <w:szCs w:val="18"/>
              </w:rPr>
              <w:t>tu.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0B72F" w14:textId="77777777" w:rsidR="007B0E13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5304ED32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2A550B64" w14:textId="7F0C77BE" w:rsidR="00185F32" w:rsidRPr="00153738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60</w:t>
            </w:r>
          </w:p>
        </w:tc>
        <w:tc>
          <w:tcPr>
            <w:tcW w:w="1306" w:type="dxa"/>
          </w:tcPr>
          <w:p w14:paraId="1BA2D791" w14:textId="44CC3B3E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5134A027" w14:textId="77777777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6AF0E722" w14:textId="3AE32919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0E20F0" w:rsidRPr="00153738" w14:paraId="18338B40" w14:textId="77777777" w:rsidTr="00237F89">
        <w:tc>
          <w:tcPr>
            <w:tcW w:w="2123" w:type="dxa"/>
          </w:tcPr>
          <w:p w14:paraId="3917213B" w14:textId="4A644EA0" w:rsidR="000E20F0" w:rsidRPr="00153738" w:rsidRDefault="00CC113D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>prowadzenie niezbędnych poprawek; uwzględnienie wyników ewaluacji systemu i oddanie pełnej produkcyjnej wersji KSDO.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E5A43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14:paraId="615991D5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43C7BE2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  <w:p w14:paraId="5F696F55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6AE0EEBC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762B29E" w14:textId="4727733A" w:rsidR="000E20F0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</w:tc>
        <w:tc>
          <w:tcPr>
            <w:tcW w:w="1306" w:type="dxa"/>
          </w:tcPr>
          <w:p w14:paraId="306B3D9A" w14:textId="2D4F76F1" w:rsidR="000E20F0" w:rsidRPr="00153738" w:rsidRDefault="00B16C8B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1D270D7F" w14:textId="77777777" w:rsidR="000E20F0" w:rsidRPr="00153738" w:rsidRDefault="000E20F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7E3D7EB9" w14:textId="0C711F12" w:rsidR="000E20F0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4773386" w:rsidR="00047D9D" w:rsidRPr="00141A92" w:rsidRDefault="00806FC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476B1A03" w:rsidR="009F1DC8" w:rsidRPr="00153738" w:rsidRDefault="00B16C8B" w:rsidP="006F1C84">
            <w:pPr>
              <w:pStyle w:val="Tekstpodstawowy2"/>
              <w:numPr>
                <w:ilvl w:val="0"/>
                <w:numId w:val="20"/>
              </w:numPr>
              <w:spacing w:after="0"/>
              <w:ind w:left="313" w:hanging="313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Wdrożony zintegrowany system informatyczny dla oświaty</w:t>
            </w:r>
          </w:p>
        </w:tc>
        <w:tc>
          <w:tcPr>
            <w:tcW w:w="1278" w:type="dxa"/>
          </w:tcPr>
          <w:p w14:paraId="6B56475F" w14:textId="74A25480" w:rsidR="006A60AA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67FCFF9F" w14:textId="156C25D9" w:rsidR="006A60AA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FE75731" w14:textId="12BBAE22" w:rsidR="006A60AA" w:rsidRPr="00153738" w:rsidRDefault="00B16C8B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1908EA3D" w14:textId="0AB32E10" w:rsidR="006A60AA" w:rsidRPr="00153738" w:rsidRDefault="006F1C8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F1C84" w:rsidRPr="002B50C0" w14:paraId="4905347A" w14:textId="77777777" w:rsidTr="00047D9D">
        <w:tc>
          <w:tcPr>
            <w:tcW w:w="2545" w:type="dxa"/>
          </w:tcPr>
          <w:p w14:paraId="149381F7" w14:textId="411687F7" w:rsidR="006F1C84" w:rsidRPr="00153738" w:rsidRDefault="00B16C8B" w:rsidP="00B16C8B">
            <w:pPr>
              <w:pStyle w:val="Tekstpodstawowy2"/>
              <w:numPr>
                <w:ilvl w:val="0"/>
                <w:numId w:val="20"/>
              </w:numPr>
              <w:spacing w:after="0" w:line="259" w:lineRule="auto"/>
              <w:ind w:left="284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B16C8B">
              <w:rPr>
                <w:rFonts w:cs="Arial"/>
                <w:sz w:val="18"/>
                <w:szCs w:val="18"/>
                <w:lang w:val="pl-PL" w:eastAsia="pl-PL"/>
              </w:rPr>
              <w:t>Liczba baz danych systemu oświaty zintegrowanych w ramach wdrożonego produkcyjnie systemu na koniec pro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jektu.</w:t>
            </w:r>
          </w:p>
        </w:tc>
        <w:tc>
          <w:tcPr>
            <w:tcW w:w="1278" w:type="dxa"/>
          </w:tcPr>
          <w:p w14:paraId="79EDA703" w14:textId="77EB512A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2D2D0677" w14:textId="1995B82A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701" w:type="dxa"/>
          </w:tcPr>
          <w:p w14:paraId="335DDE1F" w14:textId="2B396A49" w:rsidR="006F1C84" w:rsidRPr="00153738" w:rsidRDefault="00B16C8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14AB4224" w14:textId="12CE3BB3" w:rsidR="00B16C8B" w:rsidRDefault="00514F6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  <w:p w14:paraId="331F0B67" w14:textId="0A8796AC" w:rsidR="005439E4" w:rsidRPr="00153738" w:rsidRDefault="005439E4" w:rsidP="00B16C8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F1C84" w:rsidRPr="002B50C0" w14:paraId="1B35A324" w14:textId="77777777" w:rsidTr="00047D9D">
        <w:tc>
          <w:tcPr>
            <w:tcW w:w="2545" w:type="dxa"/>
          </w:tcPr>
          <w:p w14:paraId="5FA27441" w14:textId="3A3D0480" w:rsidR="006F1C84" w:rsidRPr="00153738" w:rsidRDefault="006F1C84" w:rsidP="00B16C8B">
            <w:pPr>
              <w:pStyle w:val="Tekstpodstawowy2"/>
              <w:numPr>
                <w:ilvl w:val="0"/>
                <w:numId w:val="20"/>
              </w:numPr>
              <w:spacing w:after="0"/>
              <w:ind w:left="313"/>
              <w:rPr>
                <w:rFonts w:cs="Arial"/>
                <w:sz w:val="18"/>
                <w:szCs w:val="18"/>
                <w:lang w:val="pl-PL" w:eastAsia="pl-PL"/>
              </w:rPr>
            </w:pPr>
            <w:r w:rsidRPr="00153738">
              <w:rPr>
                <w:rFonts w:cs="Arial"/>
                <w:sz w:val="18"/>
                <w:szCs w:val="18"/>
                <w:lang w:val="pl-PL" w:eastAsia="pl-PL"/>
              </w:rPr>
              <w:t>Liczba przygotowanych dokumentacji projektowych</w:t>
            </w:r>
            <w:r w:rsidR="00B16C8B">
              <w:rPr>
                <w:rFonts w:cs="Arial"/>
                <w:sz w:val="18"/>
                <w:szCs w:val="18"/>
                <w:lang w:val="pl-PL" w:eastAsia="pl-PL"/>
              </w:rPr>
              <w:t>,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 xml:space="preserve"> umożliwiających </w:t>
            </w:r>
            <w:r w:rsidR="00B16C8B">
              <w:rPr>
                <w:rFonts w:cs="Arial"/>
                <w:sz w:val="18"/>
                <w:szCs w:val="18"/>
                <w:lang w:val="pl-PL" w:eastAsia="pl-PL"/>
              </w:rPr>
              <w:t xml:space="preserve"> zmiany systemu po zakończeniu realizacji projektu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7652BBD3" w14:textId="488898E6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5EFC822A" w14:textId="4AECF760" w:rsidR="006F1C84" w:rsidRPr="00153738" w:rsidRDefault="00B16C8B" w:rsidP="00B16C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81A707C" w14:textId="0B81E2FB" w:rsidR="006F1C84" w:rsidRPr="00153738" w:rsidRDefault="00514F6F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3837DAA6" w14:textId="759CE952" w:rsidR="006F1C84" w:rsidRPr="00153738" w:rsidRDefault="006F1C8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0EAC02FB" w14:textId="77777777" w:rsidR="00B501BE" w:rsidRDefault="00CE1D6C" w:rsidP="006F1C8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Pierwszy pomiar </w:t>
            </w:r>
          </w:p>
          <w:p w14:paraId="4959F5C0" w14:textId="767DDC6D" w:rsidR="006F1C84" w:rsidRPr="00153738" w:rsidRDefault="00B501BE" w:rsidP="006F1C8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07.</w:t>
            </w:r>
            <w:r w:rsidR="00CE1D6C">
              <w:rPr>
                <w:rFonts w:ascii="Arial" w:hAnsi="Arial" w:cs="Arial"/>
                <w:sz w:val="18"/>
                <w:szCs w:val="20"/>
              </w:rPr>
              <w:t>2021 tj. 6-m-cy przed zakończeniem realizacji projektu. Aktualizacja dokumentacji 12.2021 r.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1"/>
        <w:gridCol w:w="1261"/>
        <w:gridCol w:w="1395"/>
        <w:gridCol w:w="4167"/>
      </w:tblGrid>
      <w:tr w:rsidR="007D38BD" w:rsidRPr="002B50C0" w14:paraId="1F33CC02" w14:textId="77777777" w:rsidTr="000E509F">
        <w:trPr>
          <w:tblHeader/>
        </w:trPr>
        <w:tc>
          <w:tcPr>
            <w:tcW w:w="2811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7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53738" w:rsidRPr="00153738" w14:paraId="066D88A5" w14:textId="77777777" w:rsidTr="000E509F">
        <w:tc>
          <w:tcPr>
            <w:tcW w:w="2811" w:type="dxa"/>
          </w:tcPr>
          <w:p w14:paraId="21262D83" w14:textId="015F4BD2" w:rsidR="00630E67" w:rsidRPr="00153738" w:rsidRDefault="00FC1E5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>Publikacja wyników z egzaminów zewnętrznych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016C9765" w14:textId="1598337F" w:rsidR="007D38BD" w:rsidRPr="00153738" w:rsidRDefault="00207AAE" w:rsidP="00FC1E51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3DF8A089" w14:textId="45BD11C3" w:rsidR="007D38BD" w:rsidRPr="00153738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5CFEB1E5" w14:textId="66BC3EB3" w:rsidR="00630E67" w:rsidRPr="00153738" w:rsidRDefault="00FC1E51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A2C</w:t>
            </w:r>
          </w:p>
          <w:p w14:paraId="7DE99E5E" w14:textId="17FC03A9" w:rsidR="007D38BD" w:rsidRPr="00153738" w:rsidRDefault="00FC1E5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 xml:space="preserve">Zdający – publikacja wyników szczegółowych z egzaminu, wysyłanie </w:t>
            </w:r>
            <w:r>
              <w:rPr>
                <w:rFonts w:ascii="Arial" w:hAnsi="Arial" w:cs="Arial"/>
                <w:sz w:val="18"/>
                <w:szCs w:val="20"/>
              </w:rPr>
              <w:t>elektronicznych wniosków do OKE</w:t>
            </w:r>
            <w:r w:rsidRPr="00FC1E51">
              <w:rPr>
                <w:rFonts w:ascii="Arial" w:hAnsi="Arial" w:cs="Arial"/>
                <w:sz w:val="18"/>
                <w:szCs w:val="20"/>
              </w:rPr>
              <w:t xml:space="preserve"> (rocznie ok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FC1E51">
              <w:rPr>
                <w:rFonts w:ascii="Arial" w:hAnsi="Arial" w:cs="Arial"/>
                <w:sz w:val="18"/>
                <w:szCs w:val="20"/>
              </w:rPr>
              <w:t xml:space="preserve"> 3 milionów).  </w:t>
            </w:r>
          </w:p>
        </w:tc>
      </w:tr>
      <w:tr w:rsidR="005235FA" w:rsidRPr="00153738" w14:paraId="44497920" w14:textId="77777777" w:rsidTr="000E509F">
        <w:tc>
          <w:tcPr>
            <w:tcW w:w="2811" w:type="dxa"/>
          </w:tcPr>
          <w:p w14:paraId="53EADCF3" w14:textId="39BFE65A" w:rsidR="005235FA" w:rsidRPr="00153738" w:rsidRDefault="00FC1E5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>Formularze wewnątrz komponentu</w:t>
            </w:r>
            <w:r>
              <w:rPr>
                <w:rFonts w:ascii="Arial" w:hAnsi="Arial" w:cs="Arial"/>
                <w:sz w:val="18"/>
                <w:szCs w:val="20"/>
              </w:rPr>
              <w:t xml:space="preserve"> Krajowego Systemu Danych Oświatowych</w:t>
            </w:r>
            <w:r w:rsidR="000E509F">
              <w:rPr>
                <w:rFonts w:ascii="Arial" w:hAnsi="Arial" w:cs="Arial"/>
                <w:sz w:val="18"/>
                <w:szCs w:val="20"/>
              </w:rPr>
              <w:t xml:space="preserve"> (KSDO)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742B3AE7" w14:textId="0AFC599E" w:rsidR="005235FA" w:rsidRPr="000E509F" w:rsidRDefault="00207AAE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12.2021</w:t>
            </w:r>
          </w:p>
        </w:tc>
        <w:tc>
          <w:tcPr>
            <w:tcW w:w="1395" w:type="dxa"/>
          </w:tcPr>
          <w:p w14:paraId="397FADF3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48EB6EF9" w14:textId="589F11F8" w:rsidR="00FC1E51" w:rsidRDefault="000E509F" w:rsidP="00FC1E51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6C3BE003" w14:textId="77777777" w:rsidR="00FC1E51" w:rsidRPr="00FC1E51" w:rsidRDefault="00FC1E51" w:rsidP="00FC1E51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FC1E51">
              <w:rPr>
                <w:rFonts w:ascii="Arial" w:hAnsi="Arial" w:cs="Arial"/>
                <w:bCs/>
                <w:sz w:val="18"/>
                <w:szCs w:val="20"/>
              </w:rPr>
              <w:t xml:space="preserve">Pracownicy instytucji realizujących procesy związane z obsługą egzaminów ogólnokształcących. </w:t>
            </w:r>
          </w:p>
          <w:p w14:paraId="72410AD5" w14:textId="0D81D595" w:rsidR="005235FA" w:rsidRPr="00153738" w:rsidRDefault="00FC1E51" w:rsidP="00FC1E51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FC1E51">
              <w:rPr>
                <w:rFonts w:ascii="Arial" w:hAnsi="Arial" w:cs="Arial"/>
                <w:bCs/>
                <w:sz w:val="18"/>
                <w:szCs w:val="20"/>
              </w:rPr>
              <w:t>(rocznie ok</w:t>
            </w:r>
            <w:r>
              <w:rPr>
                <w:rFonts w:ascii="Arial" w:hAnsi="Arial" w:cs="Arial"/>
                <w:bCs/>
                <w:sz w:val="18"/>
                <w:szCs w:val="20"/>
              </w:rPr>
              <w:t>.</w:t>
            </w:r>
            <w:r w:rsidRPr="00FC1E51">
              <w:rPr>
                <w:rFonts w:ascii="Arial" w:hAnsi="Arial" w:cs="Arial"/>
                <w:bCs/>
                <w:sz w:val="18"/>
                <w:szCs w:val="20"/>
              </w:rPr>
              <w:t xml:space="preserve"> 50 tys.)</w:t>
            </w:r>
          </w:p>
        </w:tc>
      </w:tr>
      <w:tr w:rsidR="005235FA" w:rsidRPr="00153738" w14:paraId="4151860D" w14:textId="77777777" w:rsidTr="000E509F">
        <w:tc>
          <w:tcPr>
            <w:tcW w:w="2811" w:type="dxa"/>
          </w:tcPr>
          <w:p w14:paraId="40ECF3F2" w14:textId="60B855EB" w:rsidR="00FC1E51" w:rsidRPr="00FC1E51" w:rsidRDefault="00FC1E51" w:rsidP="00FC1E51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 xml:space="preserve">Formularze </w:t>
            </w:r>
            <w:r>
              <w:rPr>
                <w:rFonts w:ascii="Arial" w:hAnsi="Arial" w:cs="Arial"/>
                <w:sz w:val="18"/>
                <w:szCs w:val="20"/>
              </w:rPr>
              <w:t>i a</w:t>
            </w:r>
            <w:r w:rsidRPr="00FC1E51">
              <w:rPr>
                <w:rFonts w:ascii="Arial" w:hAnsi="Arial" w:cs="Arial"/>
                <w:sz w:val="18"/>
                <w:szCs w:val="20"/>
              </w:rPr>
              <w:t>nkiety wewnątrz komponentu</w:t>
            </w:r>
            <w:r w:rsidR="000E509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E509F" w:rsidRPr="000E509F">
              <w:rPr>
                <w:rFonts w:ascii="Arial" w:hAnsi="Arial" w:cs="Arial"/>
                <w:sz w:val="18"/>
                <w:szCs w:val="20"/>
              </w:rPr>
              <w:t>(KSDO).</w:t>
            </w:r>
          </w:p>
          <w:p w14:paraId="5E91D20A" w14:textId="38884D70" w:rsidR="005235FA" w:rsidRPr="00153738" w:rsidRDefault="005235FA" w:rsidP="00FC1E5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</w:tcPr>
          <w:p w14:paraId="1B33BB87" w14:textId="0E06CB02" w:rsidR="005235FA" w:rsidRPr="000E509F" w:rsidRDefault="00207AAE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12.2021</w:t>
            </w:r>
          </w:p>
        </w:tc>
        <w:tc>
          <w:tcPr>
            <w:tcW w:w="1395" w:type="dxa"/>
          </w:tcPr>
          <w:p w14:paraId="2AADE11E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12F8BD0C" w14:textId="21C74F6D" w:rsidR="000E509F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6BA202C7" w14:textId="416F8A69" w:rsidR="005235FA" w:rsidRPr="00153738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Pracownicy instytucji realizujących zadania oświatowe (pracownicy Kuratorium Oświaty, JST, Dyrektorzy szkół, Pracownicy OKE, CKE, CIE, ME</w:t>
            </w:r>
            <w:r w:rsidR="002A65D9">
              <w:rPr>
                <w:rFonts w:ascii="Arial" w:hAnsi="Arial" w:cs="Arial"/>
                <w:bCs/>
                <w:sz w:val="18"/>
                <w:szCs w:val="20"/>
              </w:rPr>
              <w:t>i</w:t>
            </w:r>
            <w:r w:rsidRPr="000E509F">
              <w:rPr>
                <w:rFonts w:ascii="Arial" w:hAnsi="Arial" w:cs="Arial"/>
                <w:bCs/>
                <w:sz w:val="18"/>
                <w:szCs w:val="20"/>
              </w:rPr>
              <w:t>N) (rocznie ok</w:t>
            </w:r>
            <w:r>
              <w:rPr>
                <w:rFonts w:ascii="Arial" w:hAnsi="Arial" w:cs="Arial"/>
                <w:bCs/>
                <w:sz w:val="18"/>
                <w:szCs w:val="20"/>
              </w:rPr>
              <w:t>.</w:t>
            </w:r>
            <w:r w:rsidRPr="000E509F">
              <w:rPr>
                <w:rFonts w:ascii="Arial" w:hAnsi="Arial" w:cs="Arial"/>
                <w:bCs/>
                <w:sz w:val="18"/>
                <w:szCs w:val="20"/>
              </w:rPr>
              <w:t xml:space="preserve"> 50 tys.)</w:t>
            </w:r>
          </w:p>
        </w:tc>
      </w:tr>
      <w:tr w:rsidR="005235FA" w:rsidRPr="00153738" w14:paraId="2AA0A7FF" w14:textId="77777777" w:rsidTr="000E509F">
        <w:tc>
          <w:tcPr>
            <w:tcW w:w="2811" w:type="dxa"/>
          </w:tcPr>
          <w:p w14:paraId="6F908101" w14:textId="2769634D" w:rsidR="005235FA" w:rsidRPr="00153738" w:rsidRDefault="000E50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Propagacja danych podmiotów wprowadzanych przez JST i Dyrektorów Podmiotów w SIO do KSDO_SIOEO, NPSEO</w:t>
            </w:r>
            <w:r>
              <w:rPr>
                <w:rFonts w:ascii="Arial" w:hAnsi="Arial" w:cs="Arial"/>
                <w:sz w:val="18"/>
                <w:szCs w:val="20"/>
              </w:rPr>
              <w:t xml:space="preserve"> i</w:t>
            </w:r>
            <w:r w:rsidR="00084207">
              <w:rPr>
                <w:rFonts w:ascii="Arial" w:hAnsi="Arial" w:cs="Arial"/>
                <w:sz w:val="18"/>
                <w:szCs w:val="20"/>
              </w:rPr>
              <w:t xml:space="preserve"> innych integrowanych w zakresie</w:t>
            </w:r>
            <w:r>
              <w:rPr>
                <w:rFonts w:ascii="Arial" w:hAnsi="Arial" w:cs="Arial"/>
                <w:sz w:val="18"/>
                <w:szCs w:val="20"/>
              </w:rPr>
              <w:t xml:space="preserve"> KSDO baz danych systemu oświaty.</w:t>
            </w:r>
          </w:p>
        </w:tc>
        <w:tc>
          <w:tcPr>
            <w:tcW w:w="1261" w:type="dxa"/>
          </w:tcPr>
          <w:p w14:paraId="15B1ECDD" w14:textId="35A6BF94" w:rsidR="005235FA" w:rsidRPr="000E509F" w:rsidRDefault="000E509F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65D8AA88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763EC85C" w14:textId="54391502" w:rsidR="000E509F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441311DA" w14:textId="407CFE32" w:rsidR="005235FA" w:rsidRPr="00153738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Pracownicy Kuratorium Oświaty, realizujący zadania z zakresu ewaluacji oświaty. Pracownicy OKE, realizujący zadania z zakresu obsługi eg</w:t>
            </w:r>
            <w:r>
              <w:rPr>
                <w:rFonts w:ascii="Arial" w:hAnsi="Arial" w:cs="Arial"/>
                <w:bCs/>
                <w:sz w:val="18"/>
                <w:szCs w:val="20"/>
              </w:rPr>
              <w:t>zaminów ogólnokształcących.</w:t>
            </w:r>
          </w:p>
        </w:tc>
      </w:tr>
      <w:tr w:rsidR="005235FA" w:rsidRPr="00153738" w14:paraId="4C755385" w14:textId="77777777" w:rsidTr="000E509F">
        <w:tc>
          <w:tcPr>
            <w:tcW w:w="2811" w:type="dxa"/>
          </w:tcPr>
          <w:p w14:paraId="2ABCC7C4" w14:textId="71D1E2E6" w:rsidR="005235FA" w:rsidRPr="00153738" w:rsidRDefault="000E50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lastRenderedPageBreak/>
              <w:t>Propagacja danych wyników egzaminów wprowadzanych przez OKE w KSDO_SIOEO i SIOEPKZ do ZIU Zdający, SIO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274876A2" w14:textId="59105EEA" w:rsidR="005235FA" w:rsidRPr="000E509F" w:rsidRDefault="000E509F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21FBE2D2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2CE7E0F8" w14:textId="779383A7" w:rsidR="000E509F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52B2D653" w14:textId="361502ED" w:rsidR="005235FA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Pracownicy ME</w:t>
            </w:r>
            <w:r w:rsidR="002A65D9">
              <w:rPr>
                <w:rFonts w:ascii="Arial" w:hAnsi="Arial" w:cs="Arial"/>
                <w:bCs/>
                <w:sz w:val="18"/>
                <w:szCs w:val="20"/>
              </w:rPr>
              <w:t>i</w:t>
            </w:r>
            <w:r w:rsidRPr="000E509F">
              <w:rPr>
                <w:rFonts w:ascii="Arial" w:hAnsi="Arial" w:cs="Arial"/>
                <w:bCs/>
                <w:sz w:val="18"/>
                <w:szCs w:val="20"/>
              </w:rPr>
              <w:t>N, CIE, Zdający</w:t>
            </w:r>
            <w:r>
              <w:rPr>
                <w:rFonts w:ascii="Arial" w:hAnsi="Arial" w:cs="Arial"/>
                <w:bCs/>
                <w:sz w:val="18"/>
                <w:szCs w:val="20"/>
              </w:rPr>
              <w:t>.</w:t>
            </w:r>
          </w:p>
          <w:p w14:paraId="158520B8" w14:textId="77777777" w:rsidR="000E509F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06.2019 – e</w:t>
            </w:r>
            <w:bookmarkStart w:id="1" w:name="_GoBack"/>
            <w:bookmarkEnd w:id="1"/>
            <w:r>
              <w:rPr>
                <w:rFonts w:ascii="Arial" w:hAnsi="Arial" w:cs="Arial"/>
                <w:bCs/>
                <w:sz w:val="18"/>
                <w:szCs w:val="20"/>
              </w:rPr>
              <w:t>gzamin ósmoklasisty</w:t>
            </w:r>
          </w:p>
          <w:p w14:paraId="08719FEB" w14:textId="77777777" w:rsidR="000E10EA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06.2020 – egzamin maturalny</w:t>
            </w:r>
          </w:p>
          <w:p w14:paraId="57394E15" w14:textId="675FFD24" w:rsidR="000E10EA" w:rsidRPr="00153738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06.2021 – egzaminy zawodowe</w:t>
            </w:r>
          </w:p>
        </w:tc>
      </w:tr>
      <w:tr w:rsidR="005235FA" w:rsidRPr="00153738" w14:paraId="05ED6989" w14:textId="77777777" w:rsidTr="000E509F">
        <w:tc>
          <w:tcPr>
            <w:tcW w:w="2811" w:type="dxa"/>
          </w:tcPr>
          <w:p w14:paraId="4C11F1A1" w14:textId="0A10AC0D" w:rsidR="005235FA" w:rsidRPr="00153738" w:rsidRDefault="000E50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Importowanie danych uczniów przystępujących do egzaminów z SIO do KSDO_SIOEO</w:t>
            </w:r>
          </w:p>
        </w:tc>
        <w:tc>
          <w:tcPr>
            <w:tcW w:w="1261" w:type="dxa"/>
          </w:tcPr>
          <w:p w14:paraId="676F7EEF" w14:textId="11E1B519" w:rsidR="005235FA" w:rsidRPr="000E509F" w:rsidRDefault="000E10EA" w:rsidP="007B0E13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09.2019</w:t>
            </w:r>
            <w:r w:rsidR="007B0E13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395" w:type="dxa"/>
          </w:tcPr>
          <w:p w14:paraId="3B6581AC" w14:textId="04886961" w:rsidR="005235FA" w:rsidRDefault="007B3704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09.2019</w:t>
            </w:r>
          </w:p>
        </w:tc>
        <w:tc>
          <w:tcPr>
            <w:tcW w:w="4167" w:type="dxa"/>
          </w:tcPr>
          <w:p w14:paraId="712E9E2B" w14:textId="77777777" w:rsidR="000E509F" w:rsidRDefault="000E509F" w:rsidP="000E509F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7701F0CA" w14:textId="77777777" w:rsidR="005235FA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Dyrektorzy szkół, Pracownicy OKE.</w:t>
            </w:r>
          </w:p>
          <w:p w14:paraId="402C7E13" w14:textId="207F7A88" w:rsidR="000E10EA" w:rsidRPr="00153738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Migracja danych uczniów przystępujących do egzaminu maturalnego.</w:t>
            </w:r>
          </w:p>
        </w:tc>
      </w:tr>
    </w:tbl>
    <w:p w14:paraId="526AAE7B" w14:textId="77777777" w:rsidR="00933BEC" w:rsidRPr="00153738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53738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53738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153738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153738" w:rsidRPr="00153738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53738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5373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53738" w:rsidRPr="00153738" w14:paraId="153EA8F3" w14:textId="77777777" w:rsidTr="00C6751B">
        <w:tc>
          <w:tcPr>
            <w:tcW w:w="2937" w:type="dxa"/>
          </w:tcPr>
          <w:p w14:paraId="43BAACA2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Rejestr szkół i placówek oświatowych.</w:t>
            </w:r>
          </w:p>
          <w:p w14:paraId="6B7DA322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Dane o nauczycielach i uczniach.</w:t>
            </w:r>
          </w:p>
          <w:p w14:paraId="4DE838DA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Wyniki egzaminów zewnętrznych.</w:t>
            </w:r>
          </w:p>
          <w:p w14:paraId="46265E90" w14:textId="60D9D371" w:rsidR="00C6751B" w:rsidRPr="00153738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Raporty/ dane zbiorcze i/lub zanimizowane dot. systemu oświaty w zakresie adekwatnym do potrzeb użytkowników systemu oraz interesariuszy projektu.</w:t>
            </w:r>
          </w:p>
        </w:tc>
        <w:tc>
          <w:tcPr>
            <w:tcW w:w="1169" w:type="dxa"/>
          </w:tcPr>
          <w:p w14:paraId="6D7C5935" w14:textId="6B74CC19" w:rsidR="00C6751B" w:rsidRPr="00153738" w:rsidRDefault="007B0E13" w:rsidP="00C675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</w:t>
            </w:r>
            <w:r w:rsidR="00207AAE" w:rsidRPr="00207AAE">
              <w:rPr>
                <w:rFonts w:ascii="Arial" w:hAnsi="Arial" w:cs="Arial"/>
                <w:sz w:val="18"/>
                <w:szCs w:val="20"/>
              </w:rPr>
              <w:t>. 2021</w:t>
            </w:r>
          </w:p>
        </w:tc>
        <w:tc>
          <w:tcPr>
            <w:tcW w:w="1134" w:type="dxa"/>
          </w:tcPr>
          <w:p w14:paraId="56773D50" w14:textId="1F91847F" w:rsidR="00C6751B" w:rsidRPr="00153738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54CC17FA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Dane o wszystkich szkołach i placówkach oświatowych (około 32 tys.).</w:t>
            </w:r>
          </w:p>
          <w:p w14:paraId="34C0B5C7" w14:textId="4A2A70CA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Dane o wynikach egzaminów – dane jednostkowe udostępniane wyłącznie zdającym (dla około 5 mln uczniów</w:t>
            </w:r>
            <w:r w:rsidR="00F5651A">
              <w:rPr>
                <w:rFonts w:ascii="Arial" w:hAnsi="Arial" w:cs="Arial"/>
                <w:sz w:val="18"/>
                <w:szCs w:val="20"/>
              </w:rPr>
              <w:t>)</w:t>
            </w:r>
            <w:r w:rsidRPr="00207AAE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00A529B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Udostępniane upoważnionym użytkownikom dane o uczniach i nauczycielach.</w:t>
            </w:r>
          </w:p>
          <w:p w14:paraId="37781807" w14:textId="070FF0CF" w:rsidR="00C6751B" w:rsidRPr="00153738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Raporty z danymi zbiorczymi i/ lub zanimizowanymi dot. uczniów, nauczycieli, szkół i placówek oświatowych, w tym dotyczące finansowania systemu oświaty.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1225FF" w:rsidRPr="001225FF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225FF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225FF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25FF" w:rsidRPr="001225FF" w14:paraId="50A66C72" w14:textId="77777777" w:rsidTr="00FC1E51">
        <w:tc>
          <w:tcPr>
            <w:tcW w:w="2547" w:type="dxa"/>
          </w:tcPr>
          <w:p w14:paraId="20B36869" w14:textId="314BDE3F" w:rsidR="00A86449" w:rsidRPr="001225FF" w:rsidRDefault="00EE0D01" w:rsidP="00153738">
            <w:pPr>
              <w:rPr>
                <w:rFonts w:ascii="Arial" w:hAnsi="Arial" w:cs="Arial"/>
                <w:sz w:val="18"/>
                <w:szCs w:val="18"/>
              </w:rPr>
            </w:pPr>
            <w:r w:rsidRPr="00EE0D01">
              <w:rPr>
                <w:rFonts w:ascii="Arial" w:hAnsi="Arial" w:cs="Arial"/>
                <w:sz w:val="18"/>
                <w:szCs w:val="18"/>
              </w:rPr>
              <w:t>Krajowy System Danych Oświatowych – wdrożony produkcyjnie zintegrowany system informatyczny dla oświaty.</w:t>
            </w:r>
          </w:p>
        </w:tc>
        <w:tc>
          <w:tcPr>
            <w:tcW w:w="1701" w:type="dxa"/>
          </w:tcPr>
          <w:p w14:paraId="6AD66C21" w14:textId="60BE7A65" w:rsidR="00A86449" w:rsidRPr="001225FF" w:rsidRDefault="00EE0D01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lang w:eastAsia="pl-PL"/>
              </w:rPr>
              <w:t>12.2021</w:t>
            </w:r>
          </w:p>
          <w:p w14:paraId="1DB94B1B" w14:textId="4C0AAFC8" w:rsidR="00A86449" w:rsidRPr="001225FF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066A6430" w:rsidR="004C1D48" w:rsidRPr="001225FF" w:rsidRDefault="004C1D48" w:rsidP="00FC1E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73EE9E2" w14:textId="1AD08279" w:rsidR="00153738" w:rsidRPr="001225FF" w:rsidRDefault="00153738" w:rsidP="00FC1E51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 Informacji Oświatowej</w:t>
            </w:r>
            <w:r w:rsidR="00406036" w:rsidRPr="001225FF">
              <w:rPr>
                <w:rFonts w:ascii="Arial" w:hAnsi="Arial" w:cs="Arial"/>
                <w:sz w:val="18"/>
                <w:szCs w:val="18"/>
              </w:rPr>
              <w:t xml:space="preserve"> – system mod</w:t>
            </w:r>
            <w:r w:rsidR="00691438">
              <w:rPr>
                <w:rFonts w:ascii="Arial" w:hAnsi="Arial" w:cs="Arial"/>
                <w:sz w:val="18"/>
                <w:szCs w:val="18"/>
              </w:rPr>
              <w:t xml:space="preserve">yfikowany; zintegrowany z </w:t>
            </w:r>
            <w:r w:rsidR="007B05F8">
              <w:rPr>
                <w:rFonts w:ascii="Arial" w:hAnsi="Arial" w:cs="Arial"/>
                <w:sz w:val="18"/>
                <w:szCs w:val="18"/>
              </w:rPr>
              <w:t xml:space="preserve">prototypem </w:t>
            </w:r>
            <w:r w:rsidR="00691438">
              <w:rPr>
                <w:rFonts w:ascii="Arial" w:hAnsi="Arial" w:cs="Arial"/>
                <w:sz w:val="18"/>
                <w:szCs w:val="18"/>
              </w:rPr>
              <w:t>KSDO.</w:t>
            </w:r>
          </w:p>
          <w:p w14:paraId="6FC9E6FC" w14:textId="7A0C42E6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SIOEPKZ - </w:t>
            </w:r>
            <w:r w:rsidRPr="001225FF">
              <w:rPr>
                <w:rFonts w:ascii="Arial" w:hAnsi="Arial" w:cs="Arial"/>
                <w:sz w:val="18"/>
                <w:szCs w:val="18"/>
              </w:rPr>
              <w:t>Potwierdzającego Kwalifikacje w Zawodzie – system istniejący; udostępnienie us</w:t>
            </w:r>
            <w:r>
              <w:rPr>
                <w:rFonts w:ascii="Arial" w:hAnsi="Arial" w:cs="Arial"/>
                <w:sz w:val="18"/>
                <w:szCs w:val="18"/>
              </w:rPr>
              <w:t>ług autoryzacji do szyny danych.</w:t>
            </w:r>
          </w:p>
          <w:p w14:paraId="39FB3864" w14:textId="6E534A75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Platforma Systemu Ewaluacji Oświaty (NPSEO)</w:t>
            </w:r>
            <w:r w:rsidRPr="001225FF">
              <w:t xml:space="preserve"> </w:t>
            </w:r>
            <w:r w:rsidRPr="001225FF">
              <w:rPr>
                <w:rFonts w:ascii="Arial" w:hAnsi="Arial" w:cs="Arial"/>
                <w:sz w:val="18"/>
                <w:szCs w:val="18"/>
              </w:rPr>
              <w:t>– system istniejący; udostępnienie us</w:t>
            </w:r>
            <w:r>
              <w:rPr>
                <w:rFonts w:ascii="Arial" w:hAnsi="Arial" w:cs="Arial"/>
                <w:sz w:val="18"/>
                <w:szCs w:val="18"/>
              </w:rPr>
              <w:t>ług autoryzacji do szyny danych.</w:t>
            </w:r>
          </w:p>
          <w:p w14:paraId="4F6CD351" w14:textId="0D294419" w:rsidR="00162DED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EWD/PWE – systemy istniejące; udostępnienie usł</w:t>
            </w:r>
            <w:r>
              <w:rPr>
                <w:rFonts w:ascii="Arial" w:hAnsi="Arial" w:cs="Arial"/>
                <w:sz w:val="18"/>
                <w:szCs w:val="18"/>
              </w:rPr>
              <w:t>ug autoryzacji do szyny danych.</w:t>
            </w:r>
          </w:p>
          <w:p w14:paraId="75AF2EB0" w14:textId="1CF3A7CA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Krajowy Rejestr Matur – system docelowo wycofywany; integrowany po</w:t>
            </w:r>
            <w:r>
              <w:rPr>
                <w:rFonts w:ascii="Arial" w:hAnsi="Arial" w:cs="Arial"/>
                <w:sz w:val="18"/>
                <w:szCs w:val="18"/>
              </w:rPr>
              <w:t xml:space="preserve">przez zastępowanie </w:t>
            </w:r>
            <w:r w:rsidRPr="00162DED">
              <w:rPr>
                <w:rFonts w:ascii="Arial" w:hAnsi="Arial" w:cs="Arial"/>
                <w:sz w:val="18"/>
                <w:szCs w:val="18"/>
              </w:rPr>
              <w:t>jego funk</w:t>
            </w:r>
            <w:r w:rsidRPr="00162DED">
              <w:rPr>
                <w:rFonts w:ascii="Arial" w:hAnsi="Arial" w:cs="Arial"/>
                <w:sz w:val="18"/>
                <w:szCs w:val="18"/>
              </w:rPr>
              <w:lastRenderedPageBreak/>
              <w:t>cjonalności przez system SIO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162DED">
              <w:rPr>
                <w:rFonts w:ascii="Arial" w:hAnsi="Arial" w:cs="Arial"/>
                <w:sz w:val="18"/>
                <w:szCs w:val="18"/>
              </w:rPr>
              <w:t xml:space="preserve"> jak i udostępniony interfejs przez KSDO_SIOSD dla syste</w:t>
            </w:r>
            <w:r>
              <w:rPr>
                <w:rFonts w:ascii="Arial" w:hAnsi="Arial" w:cs="Arial"/>
                <w:sz w:val="18"/>
                <w:szCs w:val="18"/>
              </w:rPr>
              <w:t>mów uczelni w</w:t>
            </w:r>
            <w:r w:rsidRPr="00162DED">
              <w:rPr>
                <w:rFonts w:ascii="Arial" w:hAnsi="Arial" w:cs="Arial"/>
                <w:sz w:val="18"/>
                <w:szCs w:val="18"/>
              </w:rPr>
              <w:t>yższych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BBD8B66" w14:textId="77777777" w:rsidR="00406036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Systemy OKE/CKE do obsługi egzaminów ogólnokształcących; systemy wycofywane; integrowane poprzez zastępowanie.</w:t>
            </w:r>
          </w:p>
          <w:p w14:paraId="6FAD24C1" w14:textId="77777777" w:rsidR="00162DED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62DED">
              <w:rPr>
                <w:rFonts w:ascii="Arial" w:hAnsi="Arial" w:cs="Arial"/>
                <w:sz w:val="18"/>
                <w:szCs w:val="18"/>
              </w:rPr>
              <w:t xml:space="preserve">Systemy OKE /egz. z </w:t>
            </w:r>
            <w:r>
              <w:rPr>
                <w:rFonts w:ascii="Arial" w:hAnsi="Arial" w:cs="Arial"/>
                <w:sz w:val="18"/>
                <w:szCs w:val="18"/>
              </w:rPr>
              <w:t xml:space="preserve">potwierdzenia </w:t>
            </w:r>
            <w:r w:rsidRPr="00162DED">
              <w:rPr>
                <w:rFonts w:ascii="Arial" w:hAnsi="Arial" w:cs="Arial"/>
                <w:sz w:val="18"/>
                <w:szCs w:val="18"/>
              </w:rPr>
              <w:t>kwalifikacji</w:t>
            </w:r>
            <w:r>
              <w:rPr>
                <w:rFonts w:ascii="Arial" w:hAnsi="Arial" w:cs="Arial"/>
                <w:sz w:val="18"/>
                <w:szCs w:val="18"/>
              </w:rPr>
              <w:t xml:space="preserve"> w zawodzie;  u</w:t>
            </w:r>
            <w:r w:rsidRPr="00162DED">
              <w:rPr>
                <w:rFonts w:ascii="Arial" w:hAnsi="Arial" w:cs="Arial"/>
                <w:sz w:val="18"/>
                <w:szCs w:val="18"/>
              </w:rPr>
              <w:t>dostępnienie usług autoryzacji do szyny danych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069F5FF" w14:textId="77777777" w:rsidR="00162DED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Systemy u</w:t>
            </w:r>
            <w:r w:rsidRPr="00162DED">
              <w:rPr>
                <w:rFonts w:ascii="Arial" w:hAnsi="Arial" w:cs="Arial"/>
                <w:sz w:val="18"/>
                <w:szCs w:val="18"/>
              </w:rPr>
              <w:t>czelni wyższych do rekrutacji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3CDFE6D" w14:textId="57458098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162DED">
              <w:rPr>
                <w:rFonts w:ascii="Arial" w:hAnsi="Arial" w:cs="Arial"/>
                <w:sz w:val="18"/>
                <w:szCs w:val="18"/>
              </w:rPr>
              <w:t>dostępnienie usług autoryzacji do szyny danych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2AC8CEEF" w14:textId="5C0F1DEA" w:rsidR="00BB059E" w:rsidRPr="00384CB9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384CB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384CB9">
        <w:rPr>
          <w:rFonts w:ascii="Arial" w:hAnsi="Arial" w:cs="Arial"/>
        </w:rPr>
        <w:t xml:space="preserve"> </w:t>
      </w:r>
      <w:r w:rsidR="00B41415" w:rsidRPr="00384CB9">
        <w:rPr>
          <w:rFonts w:ascii="Arial" w:hAnsi="Arial" w:cs="Arial"/>
        </w:rPr>
        <w:t xml:space="preserve"> </w:t>
      </w:r>
      <w:r w:rsidR="00DA34DF" w:rsidRPr="00384CB9">
        <w:rPr>
          <w:rFonts w:ascii="Arial" w:hAnsi="Arial" w:cs="Arial"/>
          <w:sz w:val="20"/>
          <w:szCs w:val="20"/>
        </w:rPr>
        <w:t>&lt;</w:t>
      </w:r>
      <w:r w:rsidR="00B41415" w:rsidRPr="00384CB9">
        <w:rPr>
          <w:rFonts w:ascii="Arial" w:hAnsi="Arial" w:cs="Arial"/>
          <w:sz w:val="20"/>
          <w:szCs w:val="20"/>
        </w:rPr>
        <w:t>maksymalnie 20</w:t>
      </w:r>
      <w:r w:rsidR="00DA34DF" w:rsidRPr="00384CB9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384CB9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384CB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3"/>
        <w:gridCol w:w="1688"/>
        <w:gridCol w:w="2294"/>
        <w:gridCol w:w="2363"/>
      </w:tblGrid>
      <w:tr w:rsidR="00384CB9" w:rsidRPr="00384CB9" w14:paraId="1581B854" w14:textId="77777777" w:rsidTr="007B05F8">
        <w:trPr>
          <w:tblHeader/>
        </w:trPr>
        <w:tc>
          <w:tcPr>
            <w:tcW w:w="3153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3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746E1" w:rsidRPr="00384CB9" w14:paraId="0FBAACCC" w14:textId="77777777" w:rsidTr="007B05F8">
        <w:tc>
          <w:tcPr>
            <w:tcW w:w="3153" w:type="dxa"/>
          </w:tcPr>
          <w:p w14:paraId="3F999535" w14:textId="74CBA75F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1E47A4">
              <w:rPr>
                <w:rFonts w:ascii="Arial" w:hAnsi="Arial" w:cs="Arial"/>
                <w:sz w:val="18"/>
                <w:szCs w:val="20"/>
              </w:rPr>
              <w:t>Partner technologiczny w dniu 29 listopada 2019 r. złożył do Centrum Informatycznego Edukacji – tj. Partnera wiodącego - oświadczenie o zamiarze wypowiedzenia umowy o  partnerstwie zawartej na rzecz obecnie realizowanego projektu wdrożeniowego ze względu na naliczenie podatku VAT  od całej kwoty przekazanej dotacji. Umowa partnerska została zawarta  zgodnie z art. 33 ustawy wdrożeniowej – Partner nie świadczył usług w rozumieniu ustawy od podatku od towarów i usług,  lecz otrzymywał dotację w formie zaliczki na wspólną realizację zdań w  projekcie partnerskim.</w:t>
            </w:r>
          </w:p>
          <w:p w14:paraId="06EE0893" w14:textId="77777777" w:rsidR="00292F82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 dniem 31 marca 2020 r. nastąpiło rozwiązanie umowy z Partnerem technologicznym.</w:t>
            </w:r>
          </w:p>
          <w:p w14:paraId="7CA4BFB7" w14:textId="6863B6E8" w:rsidR="00292F82" w:rsidRPr="007B05F8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Dotychczasowe zadania Partnera technologicznego stały się zadaniami Partnera wiodącego – Centrum Informatycznego Edukacji</w:t>
            </w:r>
          </w:p>
        </w:tc>
        <w:tc>
          <w:tcPr>
            <w:tcW w:w="1688" w:type="dxa"/>
          </w:tcPr>
          <w:p w14:paraId="575BB84E" w14:textId="20210A8A" w:rsidR="00D746E1" w:rsidRP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D746E1">
              <w:rPr>
                <w:rFonts w:ascii="Arial" w:hAnsi="Arial" w:cs="Arial"/>
                <w:bCs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14:paraId="74BA66AB" w14:textId="2E9E1BA9" w:rsidR="00D746E1" w:rsidRP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D746E1">
              <w:rPr>
                <w:rFonts w:ascii="Arial" w:hAnsi="Arial" w:cs="Arial"/>
                <w:bCs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4B397DCB" w14:textId="44F1A222" w:rsidR="00D746E1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związku z wypowiedzenia umowy przez Partnera technologicznego, w</w:t>
            </w:r>
            <w:r w:rsidR="00D746E1" w:rsidRPr="00466D33">
              <w:rPr>
                <w:rFonts w:ascii="Arial" w:hAnsi="Arial" w:cs="Arial"/>
                <w:sz w:val="18"/>
                <w:szCs w:val="20"/>
              </w:rPr>
              <w:t xml:space="preserve"> ramach środka zaradczego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 nastąpiła</w:t>
            </w:r>
            <w:r w:rsidR="00D746E1" w:rsidRPr="00466D33">
              <w:rPr>
                <w:rFonts w:ascii="Arial" w:hAnsi="Arial" w:cs="Arial"/>
                <w:sz w:val="18"/>
                <w:szCs w:val="20"/>
              </w:rPr>
              <w:t xml:space="preserve"> zmiana</w:t>
            </w:r>
            <w:r>
              <w:rPr>
                <w:rFonts w:ascii="Arial" w:hAnsi="Arial" w:cs="Arial"/>
                <w:sz w:val="18"/>
                <w:szCs w:val="20"/>
              </w:rPr>
              <w:t xml:space="preserve"> formuły</w:t>
            </w:r>
            <w:r w:rsidR="00D746E1" w:rsidRPr="00466D33">
              <w:rPr>
                <w:rFonts w:ascii="Arial" w:hAnsi="Arial" w:cs="Arial"/>
                <w:sz w:val="18"/>
                <w:szCs w:val="20"/>
              </w:rPr>
              <w:t xml:space="preserve"> realizacji projektu - wybór usługodawców w trybie ustawy Prawo Zamówień Publicznych.</w:t>
            </w:r>
            <w:r>
              <w:rPr>
                <w:rFonts w:ascii="Arial" w:hAnsi="Arial" w:cs="Arial"/>
                <w:sz w:val="18"/>
                <w:szCs w:val="20"/>
              </w:rPr>
              <w:t xml:space="preserve"> technologicznego.</w:t>
            </w:r>
          </w:p>
          <w:p w14:paraId="553B0864" w14:textId="2AD64867" w:rsidR="00292F82" w:rsidRDefault="00292F82" w:rsidP="00F80F7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Modyfikacja wniosku o dofinansowanie projektu wprowadzająca ww. zmianę została zatwierdzona w dniu 27 lutego 2020 r.</w:t>
            </w:r>
          </w:p>
          <w:p w14:paraId="2E01A243" w14:textId="0DA8E6A7" w:rsidR="0040164E" w:rsidRPr="005F2B91" w:rsidRDefault="008C748B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40164E">
              <w:rPr>
                <w:rFonts w:ascii="Arial" w:hAnsi="Arial" w:cs="Arial"/>
                <w:i/>
                <w:sz w:val="18"/>
                <w:szCs w:val="20"/>
              </w:rPr>
              <w:t>N</w:t>
            </w:r>
            <w:r w:rsidR="00571C64">
              <w:rPr>
                <w:rFonts w:ascii="Arial" w:hAnsi="Arial" w:cs="Arial"/>
                <w:i/>
                <w:sz w:val="18"/>
                <w:szCs w:val="20"/>
              </w:rPr>
              <w:t>ie n</w:t>
            </w:r>
            <w:r w:rsidRPr="0040164E">
              <w:rPr>
                <w:rFonts w:ascii="Arial" w:hAnsi="Arial" w:cs="Arial"/>
                <w:i/>
                <w:sz w:val="18"/>
                <w:szCs w:val="20"/>
              </w:rPr>
              <w:t>astąpiła zmiana</w:t>
            </w:r>
            <w:r w:rsidRPr="0040164E">
              <w:rPr>
                <w:i/>
              </w:rPr>
              <w:t xml:space="preserve"> </w:t>
            </w:r>
            <w:r w:rsidRPr="0040164E">
              <w:rPr>
                <w:rFonts w:ascii="Arial" w:hAnsi="Arial" w:cs="Arial"/>
                <w:i/>
                <w:sz w:val="18"/>
                <w:szCs w:val="20"/>
              </w:rPr>
              <w:t>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D746E1" w:rsidRPr="00384CB9" w14:paraId="3897D7DF" w14:textId="77777777" w:rsidTr="007B05F8">
        <w:tc>
          <w:tcPr>
            <w:tcW w:w="3153" w:type="dxa"/>
          </w:tcPr>
          <w:p w14:paraId="25374FF2" w14:textId="58DBF9B7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Wpływ wprowadzanych zmian legislacyjnych w systemie oświaty na zakres projektu.</w:t>
            </w:r>
          </w:p>
        </w:tc>
        <w:tc>
          <w:tcPr>
            <w:tcW w:w="1688" w:type="dxa"/>
          </w:tcPr>
          <w:p w14:paraId="5602BE9F" w14:textId="5C4F0597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14:paraId="593D4C92" w14:textId="4AB692ED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31E8A91F" w14:textId="234BF881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5F2B91">
              <w:rPr>
                <w:rFonts w:ascii="Arial" w:hAnsi="Arial" w:cs="Arial"/>
                <w:sz w:val="18"/>
                <w:szCs w:val="20"/>
              </w:rPr>
              <w:t>Bieżący monitoring planowanych zmian legislacyjnych. Bieżące monitorowanie przez departamenty merytoryczne ME</w:t>
            </w:r>
            <w:r w:rsidR="002A65D9">
              <w:rPr>
                <w:rFonts w:ascii="Arial" w:hAnsi="Arial" w:cs="Arial"/>
                <w:sz w:val="18"/>
                <w:szCs w:val="20"/>
              </w:rPr>
              <w:t>i</w:t>
            </w:r>
            <w:r w:rsidRPr="005F2B91">
              <w:rPr>
                <w:rFonts w:ascii="Arial" w:hAnsi="Arial" w:cs="Arial"/>
                <w:sz w:val="18"/>
                <w:szCs w:val="20"/>
              </w:rPr>
              <w:t xml:space="preserve">N odpowiedzialne za: system informacji oświatowej, egzaminy ogólnokształcące i zawodowe, nadzór kuratora, a także przez CKE wprowadzanych i planowanych do wprowadzenia zmian legislacyjnych. Zapewnienie stałej, szybkiej </w:t>
            </w:r>
            <w:r w:rsidRPr="005F2B91">
              <w:rPr>
                <w:rFonts w:ascii="Arial" w:hAnsi="Arial" w:cs="Arial"/>
                <w:sz w:val="18"/>
                <w:szCs w:val="20"/>
              </w:rPr>
              <w:lastRenderedPageBreak/>
              <w:t>ścieżki komunikacji w tym zakresie.</w:t>
            </w:r>
          </w:p>
          <w:p w14:paraId="1A0A33ED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381FFE7E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KSDO dostosowany do obowiązującego prawa oświatowego.</w:t>
            </w:r>
          </w:p>
          <w:p w14:paraId="4257AD15" w14:textId="4CA6E199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D746E1" w:rsidRPr="00384CB9" w14:paraId="37A0FA04" w14:textId="77777777" w:rsidTr="007B05F8">
        <w:tc>
          <w:tcPr>
            <w:tcW w:w="3153" w:type="dxa"/>
          </w:tcPr>
          <w:p w14:paraId="3ED0F58D" w14:textId="5875FF54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lastRenderedPageBreak/>
              <w:t>Wykorzystywanie przez instytucje systemu oświaty przestarzałych technologicznie systemów informatycznych, co utrudnia programistom ingerencję w kod źródłowy systemów.</w:t>
            </w:r>
          </w:p>
        </w:tc>
        <w:tc>
          <w:tcPr>
            <w:tcW w:w="1688" w:type="dxa"/>
          </w:tcPr>
          <w:p w14:paraId="7168FCE2" w14:textId="0CB70116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14:paraId="63BA620F" w14:textId="701A73B7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7622F10E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 xml:space="preserve">Integrowanie przestarzałych systemów poprzez ich zastępowanie oraz uwzględnienie w KSDO zaistniałych w systemie oświaty zmian legislacyjnych  (np. obsługa przez Zintegrowany Interfejs Użytkownika egzaminu ósmoklasisty). </w:t>
            </w:r>
          </w:p>
          <w:p w14:paraId="58A27FBB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0CB31827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- wykorzystanie KSDO do realizacji zadań statutowych przez instytucje systemu oświaty i rezygnacja z korzystania z </w:t>
            </w:r>
            <w:r w:rsidRPr="007B3704">
              <w:rPr>
                <w:rFonts w:ascii="Arial" w:hAnsi="Arial" w:cs="Arial"/>
                <w:sz w:val="18"/>
                <w:szCs w:val="20"/>
              </w:rPr>
              <w:t>przestarzałych technologicznie systemów informatycznych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7B3704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050D250" w14:textId="308C2D50" w:rsidR="00D746E1" w:rsidRPr="00292F82" w:rsidRDefault="00D746E1" w:rsidP="00D746E1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D746E1" w:rsidRPr="00384CB9" w14:paraId="6B0DF6DF" w14:textId="77777777" w:rsidTr="007B05F8">
        <w:tc>
          <w:tcPr>
            <w:tcW w:w="3153" w:type="dxa"/>
          </w:tcPr>
          <w:p w14:paraId="67A07138" w14:textId="18A24952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 liczba systemów/ zbiorów danych o podobnej funkcjonalności – stworzonych oraz utrzymywanych w różnych OKE (ryzyko zaistniałe).</w:t>
            </w:r>
          </w:p>
        </w:tc>
        <w:tc>
          <w:tcPr>
            <w:tcW w:w="1688" w:type="dxa"/>
          </w:tcPr>
          <w:p w14:paraId="11244F62" w14:textId="5273623B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294" w:type="dxa"/>
          </w:tcPr>
          <w:p w14:paraId="39061481" w14:textId="796756CE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4FE48635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 xml:space="preserve">Powołanie roli „Product Ownera” - Partnera Merytorycznego, którego zadaniem jest uzgadnianie wymagań z poszczególnymi OKE i uzyskiwanie akceptacji CKE. Zaproszenie przez Partnera wiodącego (CIE) projektu Dyrektora  CKE do Grupy </w:t>
            </w:r>
            <w:r>
              <w:rPr>
                <w:rFonts w:ascii="Arial" w:hAnsi="Arial" w:cs="Arial"/>
                <w:sz w:val="18"/>
                <w:szCs w:val="20"/>
              </w:rPr>
              <w:t xml:space="preserve">Zarządzającej </w:t>
            </w:r>
            <w:r w:rsidRPr="00384CB9">
              <w:rPr>
                <w:rFonts w:ascii="Arial" w:hAnsi="Arial" w:cs="Arial"/>
                <w:sz w:val="18"/>
                <w:szCs w:val="20"/>
              </w:rPr>
              <w:t>projektu, m.in. celem  ujednolicenia procesów wewnętrznych we wszystkich OKE. Partner technologiczny niezwłocznie zgłasza do CIE zidentyfikowane zagrożenia, mające wpływ na wprowadzanie jednolitych rozwiązań do wszystkich OKE.</w:t>
            </w:r>
          </w:p>
          <w:p w14:paraId="70314B76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37BBDCAB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ujednolicenie procesów związanych z obsługą egzaminów zewnętrznych we wszystkich OKE;</w:t>
            </w:r>
          </w:p>
          <w:p w14:paraId="2E28D498" w14:textId="7A85762D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wykorzystanie KSDO do obsługi przez OKE egzaminów zewnętrznych.</w:t>
            </w:r>
          </w:p>
          <w:p w14:paraId="394D71A7" w14:textId="6F70A641" w:rsidR="00D746E1" w:rsidRPr="0040164E" w:rsidRDefault="00D746E1" w:rsidP="00D746E1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40164E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D746E1" w:rsidRPr="00384CB9" w14:paraId="50223DC3" w14:textId="77777777" w:rsidTr="007B05F8">
        <w:tc>
          <w:tcPr>
            <w:tcW w:w="3153" w:type="dxa"/>
          </w:tcPr>
          <w:p w14:paraId="014349DE" w14:textId="61C364BD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B501BE">
              <w:rPr>
                <w:rFonts w:ascii="Arial" w:hAnsi="Arial" w:cs="Arial"/>
                <w:sz w:val="18"/>
                <w:szCs w:val="20"/>
              </w:rPr>
              <w:lastRenderedPageBreak/>
              <w:t>Ryzyko utraty referencyjnych danych przechowywanych w większości integrowanych systemów ze względu na brak Disaster Recovery</w:t>
            </w:r>
            <w:r>
              <w:rPr>
                <w:rFonts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1688" w:type="dxa"/>
          </w:tcPr>
          <w:p w14:paraId="0D75849F" w14:textId="1FFC8020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14:paraId="706D795D" w14:textId="34CC20D2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363" w:type="dxa"/>
          </w:tcPr>
          <w:p w14:paraId="7F2A2146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 xml:space="preserve">Zastosowanie w infrastrukturze produkcyjnej KSDO rozwiązań opartych o Disaster Recovery. </w:t>
            </w:r>
          </w:p>
          <w:p w14:paraId="3AFDA598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Docelowa infrastruktura produkcyjna KSDO, wykorzystywana od października 2019 r. posiada </w:t>
            </w:r>
            <w:r w:rsidRPr="00CF10F4">
              <w:rPr>
                <w:rFonts w:ascii="Arial" w:hAnsi="Arial" w:cs="Arial"/>
                <w:sz w:val="18"/>
                <w:szCs w:val="20"/>
              </w:rPr>
              <w:t>Disaster Recovery.</w:t>
            </w:r>
          </w:p>
          <w:p w14:paraId="32D5D391" w14:textId="09E725BA" w:rsidR="00D746E1" w:rsidRPr="00384CB9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Nie n</w:t>
            </w:r>
            <w:r w:rsidR="00D746E1" w:rsidRPr="0040164E">
              <w:rPr>
                <w:rFonts w:ascii="Arial" w:hAnsi="Arial" w:cs="Arial"/>
                <w:i/>
                <w:sz w:val="18"/>
                <w:szCs w:val="20"/>
              </w:rPr>
              <w:t>astąpiła zmiana</w:t>
            </w:r>
            <w:r w:rsidR="00D746E1" w:rsidRPr="0040164E">
              <w:rPr>
                <w:i/>
              </w:rPr>
              <w:t xml:space="preserve"> </w:t>
            </w:r>
            <w:r w:rsidR="00D746E1" w:rsidRPr="0040164E">
              <w:rPr>
                <w:rFonts w:ascii="Arial" w:hAnsi="Arial" w:cs="Arial"/>
                <w:i/>
                <w:sz w:val="18"/>
                <w:szCs w:val="20"/>
              </w:rPr>
              <w:t>w stosunku do poprzedniego okresu sprawozdawczego</w:t>
            </w:r>
            <w:r w:rsidR="00D746E1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7BB64F32" w14:textId="1C091AF7" w:rsidR="00CF2E64" w:rsidRPr="00384CB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384CB9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384CB9" w:rsidRPr="00384CB9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384CB9" w:rsidRDefault="0091332C" w:rsidP="00FC1E5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384CB9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0F77" w:rsidRPr="00384CB9" w14:paraId="347AD08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DA2BD38" w14:textId="2F16AB2A" w:rsidR="00F80F77" w:rsidRPr="00A83272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1E47A4">
              <w:rPr>
                <w:rFonts w:ascii="Arial" w:hAnsi="Arial" w:cs="Arial"/>
                <w:sz w:val="18"/>
                <w:szCs w:val="20"/>
              </w:rPr>
              <w:t>Partner technologiczny w dniu 29 listopada 2019 r. złożył do Centrum Informatycznego Edukacji – tj. Partnera wiodącego - oświadczenie o zamiarze wypowiedzenia umowy o  partnerstwie zawartej na rzecz obecnie realizowanego projektu wdrożeniowego ze względu na naliczenie podatku VAT  od całej kwoty przekazanej dotacji. Umowa partnerska została zawarta  zgodnie z art. 33 ustawy wdrożeniowej – Partner nie świadczył usług w rozumieniu ustawy od podatku od towarów i usług,  lecz otrzymywał dotację w formie zaliczki na wspólną realizację zdań w  projekcie partnerskim.</w:t>
            </w:r>
          </w:p>
        </w:tc>
        <w:tc>
          <w:tcPr>
            <w:tcW w:w="1701" w:type="dxa"/>
            <w:shd w:val="clear" w:color="auto" w:fill="FFFFFF"/>
          </w:tcPr>
          <w:p w14:paraId="0741CCF6" w14:textId="29EF9844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0260B504" w14:textId="0533DFF6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7163CB0E" w14:textId="1B4EDE5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związku z 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wypowiedzeniem </w:t>
            </w:r>
            <w:r>
              <w:rPr>
                <w:rFonts w:ascii="Arial" w:hAnsi="Arial" w:cs="Arial"/>
                <w:sz w:val="18"/>
                <w:szCs w:val="20"/>
              </w:rPr>
              <w:t>umowy przez Partnera technologicznego, w</w:t>
            </w:r>
            <w:r w:rsidRPr="00466D33">
              <w:rPr>
                <w:rFonts w:ascii="Arial" w:hAnsi="Arial" w:cs="Arial"/>
                <w:sz w:val="18"/>
                <w:szCs w:val="20"/>
              </w:rPr>
              <w:t xml:space="preserve"> ramach środka zaradczego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, </w:t>
            </w:r>
            <w:r w:rsidRPr="00466D33">
              <w:rPr>
                <w:rFonts w:ascii="Arial" w:hAnsi="Arial" w:cs="Arial"/>
                <w:sz w:val="18"/>
                <w:szCs w:val="20"/>
              </w:rPr>
              <w:t>zmiana</w:t>
            </w:r>
            <w:r>
              <w:rPr>
                <w:rFonts w:ascii="Arial" w:hAnsi="Arial" w:cs="Arial"/>
                <w:sz w:val="18"/>
                <w:szCs w:val="20"/>
              </w:rPr>
              <w:t xml:space="preserve"> formuły</w:t>
            </w:r>
            <w:r w:rsidRPr="00466D33">
              <w:rPr>
                <w:rFonts w:ascii="Arial" w:hAnsi="Arial" w:cs="Arial"/>
                <w:sz w:val="18"/>
                <w:szCs w:val="20"/>
              </w:rPr>
              <w:t xml:space="preserve"> realizacji projektu - wybór usługodawców w trybie ustawy Prawo Zamówień Publicznych.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A0ACF11" w14:textId="77777777" w:rsidR="00292F82" w:rsidRDefault="00292F82" w:rsidP="00292F8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Modyfikacja wniosku o dofinansowanie projektu wprowadzająca ww. zmianę została zatwierdzona w dniu 27 lutego 2020 r.</w:t>
            </w:r>
          </w:p>
          <w:p w14:paraId="530CFE0B" w14:textId="18EC7D52" w:rsidR="008C748B" w:rsidRPr="005F2B91" w:rsidRDefault="008C748B" w:rsidP="00292F82">
            <w:pPr>
              <w:rPr>
                <w:rFonts w:ascii="Arial" w:hAnsi="Arial" w:cs="Arial"/>
                <w:sz w:val="18"/>
                <w:szCs w:val="20"/>
              </w:rPr>
            </w:pPr>
            <w:r w:rsidRPr="0040164E">
              <w:rPr>
                <w:rFonts w:ascii="Arial" w:hAnsi="Arial" w:cs="Arial"/>
                <w:i/>
                <w:sz w:val="18"/>
                <w:szCs w:val="20"/>
              </w:rPr>
              <w:t>N</w:t>
            </w:r>
            <w:r w:rsidR="00594C21">
              <w:rPr>
                <w:rFonts w:ascii="Arial" w:hAnsi="Arial" w:cs="Arial"/>
                <w:i/>
                <w:sz w:val="18"/>
                <w:szCs w:val="20"/>
              </w:rPr>
              <w:t>ie n</w:t>
            </w:r>
            <w:r w:rsidRPr="0040164E">
              <w:rPr>
                <w:rFonts w:ascii="Arial" w:hAnsi="Arial" w:cs="Arial"/>
                <w:i/>
                <w:sz w:val="18"/>
                <w:szCs w:val="20"/>
              </w:rPr>
              <w:t>astąpiła zmiana</w:t>
            </w:r>
            <w:r w:rsidRPr="0040164E">
              <w:rPr>
                <w:i/>
              </w:rPr>
              <w:t xml:space="preserve"> </w:t>
            </w:r>
            <w:r w:rsidRPr="0040164E">
              <w:rPr>
                <w:rFonts w:ascii="Arial" w:hAnsi="Arial" w:cs="Arial"/>
                <w:i/>
                <w:sz w:val="18"/>
                <w:szCs w:val="20"/>
              </w:rPr>
              <w:t>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F80F77" w:rsidRPr="00384CB9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1113428A" w:rsidR="00F80F77" w:rsidRPr="00A83272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83272">
              <w:rPr>
                <w:rFonts w:ascii="Arial" w:hAnsi="Arial" w:cs="Arial"/>
                <w:sz w:val="18"/>
                <w:szCs w:val="20"/>
              </w:rPr>
              <w:t>Wpływ wprowadzanych zmian legislacyjnych w systemie oświaty na zakres projektu.</w:t>
            </w:r>
          </w:p>
        </w:tc>
        <w:tc>
          <w:tcPr>
            <w:tcW w:w="1701" w:type="dxa"/>
            <w:shd w:val="clear" w:color="auto" w:fill="FFFFFF"/>
          </w:tcPr>
          <w:p w14:paraId="2F0B777F" w14:textId="7F9E3815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duża </w:t>
            </w:r>
          </w:p>
        </w:tc>
        <w:tc>
          <w:tcPr>
            <w:tcW w:w="2125" w:type="dxa"/>
            <w:shd w:val="clear" w:color="auto" w:fill="FFFFFF"/>
          </w:tcPr>
          <w:p w14:paraId="65F40333" w14:textId="1F7C0D2A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3C6389DC" w14:textId="18FD4615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F2B91">
              <w:rPr>
                <w:rFonts w:ascii="Arial" w:hAnsi="Arial" w:cs="Arial"/>
                <w:sz w:val="18"/>
                <w:szCs w:val="20"/>
              </w:rPr>
              <w:t>Bieżący monitoring planowanych zmian legislacyjnych. Bieżące monitorowanie przez departamenty merytoryczne ME</w:t>
            </w:r>
            <w:r w:rsidR="002A65D9">
              <w:rPr>
                <w:rFonts w:ascii="Arial" w:hAnsi="Arial" w:cs="Arial"/>
                <w:sz w:val="18"/>
                <w:szCs w:val="20"/>
              </w:rPr>
              <w:t>i</w:t>
            </w:r>
            <w:r w:rsidRPr="005F2B91">
              <w:rPr>
                <w:rFonts w:ascii="Arial" w:hAnsi="Arial" w:cs="Arial"/>
                <w:sz w:val="18"/>
                <w:szCs w:val="20"/>
              </w:rPr>
              <w:t>N odpowiedzialne za: system informacji oświatowej, egzaminy ogólnokształcące i zawodowe, nadzór kuratora, a także przez CKE wprowadzanych i planowanych do wprowadzenia zmian legislacyjnych. Zapewnienie stałej, szybkiej ścieżki komunikacji w tym zakresie.</w:t>
            </w:r>
          </w:p>
          <w:p w14:paraId="729BF27B" w14:textId="1DE02E79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63B23FB5" w14:textId="7777777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KSDO dostosowany do obowiązującego prawa oświatowego.</w:t>
            </w:r>
          </w:p>
          <w:p w14:paraId="5D2BA0FB" w14:textId="4842F9AA" w:rsidR="00F80F77" w:rsidRPr="00C43A88" w:rsidRDefault="00F80F77" w:rsidP="00F80F77">
            <w:pPr>
              <w:spacing w:after="0"/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537D37CF" w14:textId="5137C2DE" w:rsidR="0091332C" w:rsidRDefault="0091332C" w:rsidP="00141A92">
      <w:pPr>
        <w:spacing w:before="240" w:after="120"/>
        <w:rPr>
          <w:rFonts w:ascii="Arial" w:hAnsi="Arial" w:cs="Arial"/>
        </w:rPr>
      </w:pPr>
    </w:p>
    <w:p w14:paraId="633BB290" w14:textId="2EB153E7" w:rsidR="008105C0" w:rsidRDefault="008105C0" w:rsidP="00141A92">
      <w:pPr>
        <w:spacing w:before="240" w:after="120"/>
        <w:rPr>
          <w:rFonts w:ascii="Arial" w:hAnsi="Arial" w:cs="Arial"/>
        </w:rPr>
      </w:pPr>
    </w:p>
    <w:p w14:paraId="535BF544" w14:textId="3D4376A4" w:rsidR="008105C0" w:rsidRPr="008105C0" w:rsidRDefault="008105C0" w:rsidP="008105C0">
      <w:pPr>
        <w:pStyle w:val="Akapitzlist"/>
        <w:numPr>
          <w:ilvl w:val="0"/>
          <w:numId w:val="19"/>
        </w:num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8105C0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teleinformatycznego</w:t>
      </w: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:</w:t>
      </w:r>
    </w:p>
    <w:tbl>
      <w:tblPr>
        <w:tblpPr w:leftFromText="141" w:rightFromText="141" w:vertAnchor="text" w:horzAnchor="margin" w:tblpY="82"/>
        <w:tblW w:w="53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3682"/>
        <w:gridCol w:w="5946"/>
      </w:tblGrid>
      <w:tr w:rsidR="008105C0" w:rsidRPr="002B50C0" w14:paraId="0B9250ED" w14:textId="77777777" w:rsidTr="00C5295B">
        <w:trPr>
          <w:trHeight w:val="57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9DD15E3" w14:textId="77777777" w:rsidR="008105C0" w:rsidRPr="0028178F" w:rsidRDefault="008105C0" w:rsidP="00C5295B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Nazwa oraz wersja wymiarowanego systemu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D5353" w14:textId="77777777" w:rsidR="008105C0" w:rsidRPr="00BB46B7" w:rsidRDefault="008105C0" w:rsidP="00C5295B">
            <w:pPr>
              <w:spacing w:after="0" w:line="240" w:lineRule="auto"/>
              <w:rPr>
                <w:rFonts w:cs="Arial"/>
                <w:color w:val="0070C0"/>
                <w:sz w:val="18"/>
                <w:szCs w:val="18"/>
              </w:rPr>
            </w:pPr>
          </w:p>
        </w:tc>
      </w:tr>
    </w:tbl>
    <w:p w14:paraId="0737494D" w14:textId="77777777" w:rsidR="008105C0" w:rsidRDefault="008105C0" w:rsidP="008105C0">
      <w:pPr>
        <w:pStyle w:val="Akapitzlist"/>
        <w:ind w:left="360"/>
      </w:pPr>
    </w:p>
    <w:p w14:paraId="63EC84AE" w14:textId="3B2C1624" w:rsidR="008105C0" w:rsidRPr="008105C0" w:rsidRDefault="008105C0" w:rsidP="008105C0">
      <w:pPr>
        <w:pStyle w:val="Akapitzlist"/>
        <w:spacing w:before="240" w:after="120"/>
        <w:ind w:left="360"/>
        <w:rPr>
          <w:rFonts w:ascii="Arial" w:hAnsi="Arial" w:cs="Arial"/>
        </w:rPr>
      </w:pPr>
    </w:p>
    <w:p w14:paraId="7D831893" w14:textId="6FECB9FC" w:rsidR="00384CB9" w:rsidRPr="00384CB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384CB9">
        <w:rPr>
          <w:rFonts w:ascii="Arial" w:hAnsi="Arial" w:cs="Arial"/>
          <w:b/>
        </w:rPr>
        <w:t xml:space="preserve"> </w:t>
      </w:r>
    </w:p>
    <w:tbl>
      <w:tblPr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2524"/>
        <w:gridCol w:w="2579"/>
        <w:gridCol w:w="2693"/>
      </w:tblGrid>
      <w:tr w:rsidR="003E5821" w:rsidRPr="003B31B5" w14:paraId="25125711" w14:textId="77777777" w:rsidTr="003E5821">
        <w:trPr>
          <w:trHeight w:val="57"/>
        </w:trPr>
        <w:tc>
          <w:tcPr>
            <w:tcW w:w="1013" w:type="pct"/>
            <w:shd w:val="clear" w:color="auto" w:fill="E7E6E6"/>
            <w:vAlign w:val="center"/>
          </w:tcPr>
          <w:p w14:paraId="11B55A09" w14:textId="77777777" w:rsidR="003E5821" w:rsidRPr="001B6667" w:rsidRDefault="003E5821" w:rsidP="00FC1E51">
            <w:pPr>
              <w:spacing w:after="120"/>
              <w:rPr>
                <w:rFonts w:cs="Arial"/>
                <w:b/>
              </w:rPr>
            </w:pPr>
            <w:r w:rsidRPr="001B6667">
              <w:rPr>
                <w:rFonts w:cs="Arial"/>
                <w:b/>
              </w:rPr>
              <w:t>Osoba kontaktowa</w:t>
            </w:r>
          </w:p>
        </w:tc>
        <w:tc>
          <w:tcPr>
            <w:tcW w:w="1291" w:type="pct"/>
            <w:shd w:val="clear" w:color="auto" w:fill="FFFFFF"/>
            <w:vAlign w:val="center"/>
          </w:tcPr>
          <w:p w14:paraId="4FDB70F2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 w:rsidRPr="003B31B5">
              <w:rPr>
                <w:rFonts w:cs="Arial"/>
                <w:lang w:eastAsia="pl-PL"/>
              </w:rPr>
              <w:t>Paweł Bednarski</w:t>
            </w:r>
            <w:r>
              <w:rPr>
                <w:rFonts w:cs="Arial"/>
                <w:lang w:eastAsia="pl-PL"/>
              </w:rPr>
              <w:t xml:space="preserve"> –</w:t>
            </w:r>
          </w:p>
          <w:p w14:paraId="44CD0642" w14:textId="3742118D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Zastępca Dyrektora</w:t>
            </w:r>
          </w:p>
          <w:p w14:paraId="7CA81F71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</w:p>
          <w:p w14:paraId="754BD419" w14:textId="2EFE616F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lang w:eastAsia="pl-PL"/>
              </w:rPr>
              <w:t xml:space="preserve">Centrum Informatyczne Edukacji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870AF0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Adres e-mail:</w:t>
            </w:r>
          </w:p>
          <w:p w14:paraId="7914B233" w14:textId="10D58E16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Pawel.Bednarski</w:t>
            </w:r>
            <w:r w:rsidRPr="003B31B5">
              <w:rPr>
                <w:rFonts w:cs="Arial"/>
              </w:rPr>
              <w:t>@cie.men.gov.pl</w:t>
            </w:r>
          </w:p>
        </w:tc>
        <w:tc>
          <w:tcPr>
            <w:tcW w:w="1377" w:type="pct"/>
            <w:shd w:val="clear" w:color="auto" w:fill="FFFFFF"/>
            <w:vAlign w:val="center"/>
          </w:tcPr>
          <w:p w14:paraId="6BBA566A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tel. 22 34 74 366, </w:t>
            </w:r>
          </w:p>
          <w:p w14:paraId="2A0536C1" w14:textId="669204FC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Pr="003B31B5">
              <w:rPr>
                <w:rFonts w:cs="Arial"/>
              </w:rPr>
              <w:t>el. kom: 723 996 399</w:t>
            </w:r>
          </w:p>
        </w:tc>
      </w:tr>
    </w:tbl>
    <w:p w14:paraId="0FA2F07F" w14:textId="77BB690F" w:rsidR="00BB059E" w:rsidRDefault="00A86449" w:rsidP="00384CB9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  <w:r w:rsidRPr="00384CB9">
        <w:rPr>
          <w:rFonts w:ascii="Arial" w:hAnsi="Arial" w:cs="Arial"/>
          <w:color w:val="0070C0"/>
          <w:sz w:val="18"/>
          <w:szCs w:val="18"/>
        </w:rPr>
        <w:t>.</w:t>
      </w:r>
    </w:p>
    <w:p w14:paraId="65A4A48E" w14:textId="77777777" w:rsidR="00B113CA" w:rsidRDefault="00B113CA" w:rsidP="00384CB9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</w:p>
    <w:p w14:paraId="7849D87D" w14:textId="77777777" w:rsidR="00B113CA" w:rsidRPr="00384CB9" w:rsidRDefault="00B113CA" w:rsidP="00384CB9">
      <w:pPr>
        <w:spacing w:before="360"/>
        <w:jc w:val="both"/>
        <w:rPr>
          <w:rFonts w:ascii="Arial" w:hAnsi="Arial" w:cs="Arial"/>
          <w:color w:val="0070C0"/>
        </w:rPr>
      </w:pPr>
    </w:p>
    <w:sectPr w:rsidR="00B113CA" w:rsidRPr="00384CB9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FB08BA" w14:textId="77777777" w:rsidR="00704CBA" w:rsidRDefault="00704CBA" w:rsidP="00BB2420">
      <w:pPr>
        <w:spacing w:after="0" w:line="240" w:lineRule="auto"/>
      </w:pPr>
      <w:r>
        <w:separator/>
      </w:r>
    </w:p>
  </w:endnote>
  <w:endnote w:type="continuationSeparator" w:id="0">
    <w:p w14:paraId="1E0925B8" w14:textId="77777777" w:rsidR="00704CBA" w:rsidRDefault="00704CB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534F9A48" w:rsidR="00FC1E51" w:rsidRDefault="00FC1E5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A65D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105C0"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77777777" w:rsidR="00FC1E51" w:rsidRDefault="00FC1E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4F2C31" w14:textId="77777777" w:rsidR="00704CBA" w:rsidRDefault="00704CBA" w:rsidP="00BB2420">
      <w:pPr>
        <w:spacing w:after="0" w:line="240" w:lineRule="auto"/>
      </w:pPr>
      <w:r>
        <w:separator/>
      </w:r>
    </w:p>
  </w:footnote>
  <w:footnote w:type="continuationSeparator" w:id="0">
    <w:p w14:paraId="46E5388F" w14:textId="77777777" w:rsidR="00704CBA" w:rsidRDefault="00704CBA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FC1E51" w:rsidRDefault="00FC1E5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245050F"/>
    <w:multiLevelType w:val="hybridMultilevel"/>
    <w:tmpl w:val="D5D6E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F886CC4A"/>
    <w:lvl w:ilvl="0" w:tplc="0415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4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5EFF"/>
    <w:rsid w:val="00006E59"/>
    <w:rsid w:val="00014DE2"/>
    <w:rsid w:val="00043DD9"/>
    <w:rsid w:val="00044D68"/>
    <w:rsid w:val="00047D9D"/>
    <w:rsid w:val="0006332A"/>
    <w:rsid w:val="00070663"/>
    <w:rsid w:val="0008288D"/>
    <w:rsid w:val="00084207"/>
    <w:rsid w:val="00084E5B"/>
    <w:rsid w:val="00086264"/>
    <w:rsid w:val="00087231"/>
    <w:rsid w:val="00095944"/>
    <w:rsid w:val="000A1DFB"/>
    <w:rsid w:val="000A2F32"/>
    <w:rsid w:val="000A3938"/>
    <w:rsid w:val="000B3E49"/>
    <w:rsid w:val="000C747B"/>
    <w:rsid w:val="000D1078"/>
    <w:rsid w:val="000E0060"/>
    <w:rsid w:val="000E10EA"/>
    <w:rsid w:val="000E1828"/>
    <w:rsid w:val="000E20F0"/>
    <w:rsid w:val="000E4BF8"/>
    <w:rsid w:val="000E509F"/>
    <w:rsid w:val="000F20A9"/>
    <w:rsid w:val="000F307B"/>
    <w:rsid w:val="000F30B9"/>
    <w:rsid w:val="0011223F"/>
    <w:rsid w:val="001132F1"/>
    <w:rsid w:val="0011693F"/>
    <w:rsid w:val="00122388"/>
    <w:rsid w:val="001225FF"/>
    <w:rsid w:val="00124C3D"/>
    <w:rsid w:val="00141A92"/>
    <w:rsid w:val="00145E84"/>
    <w:rsid w:val="0015102C"/>
    <w:rsid w:val="00153738"/>
    <w:rsid w:val="00162DED"/>
    <w:rsid w:val="00170320"/>
    <w:rsid w:val="00176FBB"/>
    <w:rsid w:val="00181C96"/>
    <w:rsid w:val="00181E97"/>
    <w:rsid w:val="00182A08"/>
    <w:rsid w:val="00185F32"/>
    <w:rsid w:val="001A2EF2"/>
    <w:rsid w:val="001B1462"/>
    <w:rsid w:val="001C2D74"/>
    <w:rsid w:val="001C7FAC"/>
    <w:rsid w:val="001D24A2"/>
    <w:rsid w:val="001E0CAC"/>
    <w:rsid w:val="001E16A3"/>
    <w:rsid w:val="001E1DEA"/>
    <w:rsid w:val="001E47A4"/>
    <w:rsid w:val="001E6C96"/>
    <w:rsid w:val="001E7199"/>
    <w:rsid w:val="001F1864"/>
    <w:rsid w:val="001F24A0"/>
    <w:rsid w:val="001F67EC"/>
    <w:rsid w:val="0020330A"/>
    <w:rsid w:val="00207AAE"/>
    <w:rsid w:val="002179BE"/>
    <w:rsid w:val="00237279"/>
    <w:rsid w:val="00237F89"/>
    <w:rsid w:val="00240D69"/>
    <w:rsid w:val="00241B5E"/>
    <w:rsid w:val="00252087"/>
    <w:rsid w:val="00256525"/>
    <w:rsid w:val="00271653"/>
    <w:rsid w:val="00276C00"/>
    <w:rsid w:val="00281C8D"/>
    <w:rsid w:val="00292F82"/>
    <w:rsid w:val="00293D64"/>
    <w:rsid w:val="002955DA"/>
    <w:rsid w:val="002A1A57"/>
    <w:rsid w:val="002A3C02"/>
    <w:rsid w:val="002A5452"/>
    <w:rsid w:val="002A5DEF"/>
    <w:rsid w:val="002A65D9"/>
    <w:rsid w:val="002B37ED"/>
    <w:rsid w:val="002B4889"/>
    <w:rsid w:val="002B50C0"/>
    <w:rsid w:val="002B6F21"/>
    <w:rsid w:val="002B7C8B"/>
    <w:rsid w:val="002D3D4A"/>
    <w:rsid w:val="002D7ADA"/>
    <w:rsid w:val="002E5459"/>
    <w:rsid w:val="002F2A84"/>
    <w:rsid w:val="002F336E"/>
    <w:rsid w:val="002F4FAB"/>
    <w:rsid w:val="002F654B"/>
    <w:rsid w:val="0030196F"/>
    <w:rsid w:val="00302775"/>
    <w:rsid w:val="00304D04"/>
    <w:rsid w:val="00310D8E"/>
    <w:rsid w:val="003221F2"/>
    <w:rsid w:val="00322614"/>
    <w:rsid w:val="00334A24"/>
    <w:rsid w:val="00340334"/>
    <w:rsid w:val="003410FE"/>
    <w:rsid w:val="00345086"/>
    <w:rsid w:val="00346774"/>
    <w:rsid w:val="00346C53"/>
    <w:rsid w:val="003508E7"/>
    <w:rsid w:val="00351C4A"/>
    <w:rsid w:val="003542F1"/>
    <w:rsid w:val="00356A3E"/>
    <w:rsid w:val="003642B8"/>
    <w:rsid w:val="00372CC7"/>
    <w:rsid w:val="00384CB9"/>
    <w:rsid w:val="003A4115"/>
    <w:rsid w:val="003B5B7A"/>
    <w:rsid w:val="003C4627"/>
    <w:rsid w:val="003C7325"/>
    <w:rsid w:val="003D06FA"/>
    <w:rsid w:val="003D4325"/>
    <w:rsid w:val="003D5C02"/>
    <w:rsid w:val="003D7DD0"/>
    <w:rsid w:val="003E277C"/>
    <w:rsid w:val="003E3144"/>
    <w:rsid w:val="003E5821"/>
    <w:rsid w:val="0040164E"/>
    <w:rsid w:val="00405EA4"/>
    <w:rsid w:val="00406036"/>
    <w:rsid w:val="0041034F"/>
    <w:rsid w:val="004118A3"/>
    <w:rsid w:val="00422E15"/>
    <w:rsid w:val="00423A26"/>
    <w:rsid w:val="00425046"/>
    <w:rsid w:val="00425199"/>
    <w:rsid w:val="004350B8"/>
    <w:rsid w:val="004357BB"/>
    <w:rsid w:val="00444AAB"/>
    <w:rsid w:val="00450089"/>
    <w:rsid w:val="00466D33"/>
    <w:rsid w:val="00470352"/>
    <w:rsid w:val="00477226"/>
    <w:rsid w:val="004977AD"/>
    <w:rsid w:val="004B0527"/>
    <w:rsid w:val="004C174F"/>
    <w:rsid w:val="004C1D48"/>
    <w:rsid w:val="004D65CA"/>
    <w:rsid w:val="004E41B8"/>
    <w:rsid w:val="004F6E89"/>
    <w:rsid w:val="0050277A"/>
    <w:rsid w:val="005029ED"/>
    <w:rsid w:val="0051380D"/>
    <w:rsid w:val="00514F6F"/>
    <w:rsid w:val="00517F12"/>
    <w:rsid w:val="0052102C"/>
    <w:rsid w:val="005235FA"/>
    <w:rsid w:val="00524E6C"/>
    <w:rsid w:val="00530200"/>
    <w:rsid w:val="005332D6"/>
    <w:rsid w:val="00534CF0"/>
    <w:rsid w:val="005439E4"/>
    <w:rsid w:val="00544DFE"/>
    <w:rsid w:val="005558FE"/>
    <w:rsid w:val="005560DE"/>
    <w:rsid w:val="00564509"/>
    <w:rsid w:val="00565761"/>
    <w:rsid w:val="00571C64"/>
    <w:rsid w:val="005734CE"/>
    <w:rsid w:val="00586664"/>
    <w:rsid w:val="00593290"/>
    <w:rsid w:val="005935F1"/>
    <w:rsid w:val="00594C21"/>
    <w:rsid w:val="005A12F7"/>
    <w:rsid w:val="005A1B30"/>
    <w:rsid w:val="005B0EB4"/>
    <w:rsid w:val="005B14A6"/>
    <w:rsid w:val="005B1A32"/>
    <w:rsid w:val="005C0469"/>
    <w:rsid w:val="005C133B"/>
    <w:rsid w:val="005C6116"/>
    <w:rsid w:val="005C77BB"/>
    <w:rsid w:val="005D17CF"/>
    <w:rsid w:val="005D2257"/>
    <w:rsid w:val="005D3C62"/>
    <w:rsid w:val="005D5AAB"/>
    <w:rsid w:val="005D6E12"/>
    <w:rsid w:val="005E06C4"/>
    <w:rsid w:val="005E0ED8"/>
    <w:rsid w:val="005E6ABD"/>
    <w:rsid w:val="005F2B91"/>
    <w:rsid w:val="005F41FA"/>
    <w:rsid w:val="00600AE4"/>
    <w:rsid w:val="00600BC1"/>
    <w:rsid w:val="00601C8A"/>
    <w:rsid w:val="006054AA"/>
    <w:rsid w:val="00617FB8"/>
    <w:rsid w:val="0062054D"/>
    <w:rsid w:val="00630E67"/>
    <w:rsid w:val="006334BF"/>
    <w:rsid w:val="00635A54"/>
    <w:rsid w:val="00646807"/>
    <w:rsid w:val="006506A6"/>
    <w:rsid w:val="00661A62"/>
    <w:rsid w:val="006731D9"/>
    <w:rsid w:val="006762C8"/>
    <w:rsid w:val="006822BC"/>
    <w:rsid w:val="00691438"/>
    <w:rsid w:val="006A60AA"/>
    <w:rsid w:val="006B034F"/>
    <w:rsid w:val="006B1309"/>
    <w:rsid w:val="006B2EC2"/>
    <w:rsid w:val="006B5117"/>
    <w:rsid w:val="006C06C9"/>
    <w:rsid w:val="006D34C4"/>
    <w:rsid w:val="006E0CFA"/>
    <w:rsid w:val="006E4577"/>
    <w:rsid w:val="006E5A87"/>
    <w:rsid w:val="006E6205"/>
    <w:rsid w:val="006F1C84"/>
    <w:rsid w:val="0070163E"/>
    <w:rsid w:val="00701800"/>
    <w:rsid w:val="00703348"/>
    <w:rsid w:val="00704CBA"/>
    <w:rsid w:val="007112CC"/>
    <w:rsid w:val="00725708"/>
    <w:rsid w:val="00737BCA"/>
    <w:rsid w:val="00737E55"/>
    <w:rsid w:val="00740027"/>
    <w:rsid w:val="00740A47"/>
    <w:rsid w:val="00742BCF"/>
    <w:rsid w:val="00746ABD"/>
    <w:rsid w:val="00767CE9"/>
    <w:rsid w:val="00771055"/>
    <w:rsid w:val="00772D30"/>
    <w:rsid w:val="0077418F"/>
    <w:rsid w:val="00775C44"/>
    <w:rsid w:val="007764F8"/>
    <w:rsid w:val="007924CE"/>
    <w:rsid w:val="00794922"/>
    <w:rsid w:val="00795AFA"/>
    <w:rsid w:val="007A0ED4"/>
    <w:rsid w:val="007A4742"/>
    <w:rsid w:val="007A69A4"/>
    <w:rsid w:val="007B0251"/>
    <w:rsid w:val="007B05F8"/>
    <w:rsid w:val="007B0E13"/>
    <w:rsid w:val="007B3704"/>
    <w:rsid w:val="007B753D"/>
    <w:rsid w:val="007C22D3"/>
    <w:rsid w:val="007C2F7E"/>
    <w:rsid w:val="007C6235"/>
    <w:rsid w:val="007C7A6E"/>
    <w:rsid w:val="007D0F5C"/>
    <w:rsid w:val="007D1990"/>
    <w:rsid w:val="007D2C34"/>
    <w:rsid w:val="007D38BD"/>
    <w:rsid w:val="007D3F21"/>
    <w:rsid w:val="007D43EC"/>
    <w:rsid w:val="007E341A"/>
    <w:rsid w:val="007F126F"/>
    <w:rsid w:val="007F616D"/>
    <w:rsid w:val="00806134"/>
    <w:rsid w:val="00806FCB"/>
    <w:rsid w:val="008105C0"/>
    <w:rsid w:val="00825CD9"/>
    <w:rsid w:val="00830B70"/>
    <w:rsid w:val="00837C0B"/>
    <w:rsid w:val="00840749"/>
    <w:rsid w:val="008549DB"/>
    <w:rsid w:val="0085781D"/>
    <w:rsid w:val="00867157"/>
    <w:rsid w:val="0087452F"/>
    <w:rsid w:val="00875528"/>
    <w:rsid w:val="0088052B"/>
    <w:rsid w:val="00880AB5"/>
    <w:rsid w:val="00884686"/>
    <w:rsid w:val="00892C85"/>
    <w:rsid w:val="008934A6"/>
    <w:rsid w:val="008A324F"/>
    <w:rsid w:val="008A332F"/>
    <w:rsid w:val="008A52F6"/>
    <w:rsid w:val="008A6A85"/>
    <w:rsid w:val="008B3DD4"/>
    <w:rsid w:val="008C073F"/>
    <w:rsid w:val="008C4BCD"/>
    <w:rsid w:val="008C6721"/>
    <w:rsid w:val="008C748B"/>
    <w:rsid w:val="008D3826"/>
    <w:rsid w:val="008D623F"/>
    <w:rsid w:val="008E59E2"/>
    <w:rsid w:val="008F2D9B"/>
    <w:rsid w:val="00900FCB"/>
    <w:rsid w:val="00904B8C"/>
    <w:rsid w:val="00904D01"/>
    <w:rsid w:val="00907F6D"/>
    <w:rsid w:val="00911190"/>
    <w:rsid w:val="0091332C"/>
    <w:rsid w:val="009204BE"/>
    <w:rsid w:val="009205F9"/>
    <w:rsid w:val="009256F2"/>
    <w:rsid w:val="009265D2"/>
    <w:rsid w:val="00933BEC"/>
    <w:rsid w:val="00936729"/>
    <w:rsid w:val="00941E9E"/>
    <w:rsid w:val="0095183B"/>
    <w:rsid w:val="00952126"/>
    <w:rsid w:val="00952617"/>
    <w:rsid w:val="00961816"/>
    <w:rsid w:val="009663A6"/>
    <w:rsid w:val="00971A40"/>
    <w:rsid w:val="00976434"/>
    <w:rsid w:val="00992EA3"/>
    <w:rsid w:val="009967CA"/>
    <w:rsid w:val="009A17FF"/>
    <w:rsid w:val="009B4423"/>
    <w:rsid w:val="009B7D64"/>
    <w:rsid w:val="009C6140"/>
    <w:rsid w:val="009D2FA4"/>
    <w:rsid w:val="009D7D8A"/>
    <w:rsid w:val="009E4C67"/>
    <w:rsid w:val="009F09BF"/>
    <w:rsid w:val="009F1D41"/>
    <w:rsid w:val="009F1DC8"/>
    <w:rsid w:val="009F437E"/>
    <w:rsid w:val="00A023DA"/>
    <w:rsid w:val="00A02D3E"/>
    <w:rsid w:val="00A05341"/>
    <w:rsid w:val="00A11788"/>
    <w:rsid w:val="00A157A5"/>
    <w:rsid w:val="00A2034A"/>
    <w:rsid w:val="00A30847"/>
    <w:rsid w:val="00A35514"/>
    <w:rsid w:val="00A36AE2"/>
    <w:rsid w:val="00A37B54"/>
    <w:rsid w:val="00A43E49"/>
    <w:rsid w:val="00A44EA2"/>
    <w:rsid w:val="00A45E53"/>
    <w:rsid w:val="00A51638"/>
    <w:rsid w:val="00A56D63"/>
    <w:rsid w:val="00A67685"/>
    <w:rsid w:val="00A71ACE"/>
    <w:rsid w:val="00A728AE"/>
    <w:rsid w:val="00A733A1"/>
    <w:rsid w:val="00A804AE"/>
    <w:rsid w:val="00A80C40"/>
    <w:rsid w:val="00A83272"/>
    <w:rsid w:val="00A86449"/>
    <w:rsid w:val="00A87C1C"/>
    <w:rsid w:val="00A96633"/>
    <w:rsid w:val="00AA170A"/>
    <w:rsid w:val="00AA4CAB"/>
    <w:rsid w:val="00AA51AD"/>
    <w:rsid w:val="00AA5E4B"/>
    <w:rsid w:val="00AB2E01"/>
    <w:rsid w:val="00AB3829"/>
    <w:rsid w:val="00AB641E"/>
    <w:rsid w:val="00AC6269"/>
    <w:rsid w:val="00AC7878"/>
    <w:rsid w:val="00AC7E26"/>
    <w:rsid w:val="00AD45BB"/>
    <w:rsid w:val="00AE1643"/>
    <w:rsid w:val="00AE19CC"/>
    <w:rsid w:val="00AE333B"/>
    <w:rsid w:val="00AE3A6C"/>
    <w:rsid w:val="00AF09B8"/>
    <w:rsid w:val="00AF24FD"/>
    <w:rsid w:val="00AF567D"/>
    <w:rsid w:val="00B113CA"/>
    <w:rsid w:val="00B16C8B"/>
    <w:rsid w:val="00B17709"/>
    <w:rsid w:val="00B213FF"/>
    <w:rsid w:val="00B25C1A"/>
    <w:rsid w:val="00B31580"/>
    <w:rsid w:val="00B41415"/>
    <w:rsid w:val="00B440C3"/>
    <w:rsid w:val="00B501BE"/>
    <w:rsid w:val="00B50560"/>
    <w:rsid w:val="00B64B3C"/>
    <w:rsid w:val="00B673C6"/>
    <w:rsid w:val="00B74859"/>
    <w:rsid w:val="00B87D3D"/>
    <w:rsid w:val="00B946F8"/>
    <w:rsid w:val="00BA481C"/>
    <w:rsid w:val="00BB059E"/>
    <w:rsid w:val="00BB2420"/>
    <w:rsid w:val="00BB5ACE"/>
    <w:rsid w:val="00BC1BD2"/>
    <w:rsid w:val="00BC2D88"/>
    <w:rsid w:val="00BC6BE4"/>
    <w:rsid w:val="00BD5009"/>
    <w:rsid w:val="00BE2A11"/>
    <w:rsid w:val="00BE306E"/>
    <w:rsid w:val="00BE47CD"/>
    <w:rsid w:val="00BE5BF9"/>
    <w:rsid w:val="00BF1F57"/>
    <w:rsid w:val="00BF274F"/>
    <w:rsid w:val="00C03E81"/>
    <w:rsid w:val="00C1106C"/>
    <w:rsid w:val="00C26361"/>
    <w:rsid w:val="00C302F1"/>
    <w:rsid w:val="00C32347"/>
    <w:rsid w:val="00C33479"/>
    <w:rsid w:val="00C3655F"/>
    <w:rsid w:val="00C42AEA"/>
    <w:rsid w:val="00C43A88"/>
    <w:rsid w:val="00C57985"/>
    <w:rsid w:val="00C651E7"/>
    <w:rsid w:val="00C6751B"/>
    <w:rsid w:val="00C7000D"/>
    <w:rsid w:val="00C87840"/>
    <w:rsid w:val="00CA4DA5"/>
    <w:rsid w:val="00CA516B"/>
    <w:rsid w:val="00CB2B54"/>
    <w:rsid w:val="00CC113D"/>
    <w:rsid w:val="00CC7E21"/>
    <w:rsid w:val="00CD1739"/>
    <w:rsid w:val="00CD1D3C"/>
    <w:rsid w:val="00CD71B5"/>
    <w:rsid w:val="00CE1D6C"/>
    <w:rsid w:val="00CE74F9"/>
    <w:rsid w:val="00CE7777"/>
    <w:rsid w:val="00CF10F4"/>
    <w:rsid w:val="00CF2E64"/>
    <w:rsid w:val="00CF5F20"/>
    <w:rsid w:val="00CF68D8"/>
    <w:rsid w:val="00D10A4C"/>
    <w:rsid w:val="00D17C02"/>
    <w:rsid w:val="00D25CFE"/>
    <w:rsid w:val="00D42ECE"/>
    <w:rsid w:val="00D4607F"/>
    <w:rsid w:val="00D57025"/>
    <w:rsid w:val="00D57765"/>
    <w:rsid w:val="00D67D8F"/>
    <w:rsid w:val="00D722F3"/>
    <w:rsid w:val="00D746E1"/>
    <w:rsid w:val="00D749E6"/>
    <w:rsid w:val="00D77F50"/>
    <w:rsid w:val="00D857D7"/>
    <w:rsid w:val="00D859F4"/>
    <w:rsid w:val="00D85A52"/>
    <w:rsid w:val="00D86FEC"/>
    <w:rsid w:val="00DA34DF"/>
    <w:rsid w:val="00DB2B75"/>
    <w:rsid w:val="00DB69FD"/>
    <w:rsid w:val="00DC0A8A"/>
    <w:rsid w:val="00DC1705"/>
    <w:rsid w:val="00DC39A9"/>
    <w:rsid w:val="00DC4740"/>
    <w:rsid w:val="00DC4C79"/>
    <w:rsid w:val="00DE6249"/>
    <w:rsid w:val="00DE731D"/>
    <w:rsid w:val="00DF4A90"/>
    <w:rsid w:val="00E0076D"/>
    <w:rsid w:val="00E106A3"/>
    <w:rsid w:val="00E11B44"/>
    <w:rsid w:val="00E1306A"/>
    <w:rsid w:val="00E15DEB"/>
    <w:rsid w:val="00E1688D"/>
    <w:rsid w:val="00E203EB"/>
    <w:rsid w:val="00E275F9"/>
    <w:rsid w:val="00E32F5A"/>
    <w:rsid w:val="00E32FD7"/>
    <w:rsid w:val="00E35401"/>
    <w:rsid w:val="00E375DB"/>
    <w:rsid w:val="00E42938"/>
    <w:rsid w:val="00E43B4D"/>
    <w:rsid w:val="00E47508"/>
    <w:rsid w:val="00E55EB0"/>
    <w:rsid w:val="00E57BB7"/>
    <w:rsid w:val="00E61CB0"/>
    <w:rsid w:val="00E71256"/>
    <w:rsid w:val="00E71BCF"/>
    <w:rsid w:val="00E800A6"/>
    <w:rsid w:val="00E81D7C"/>
    <w:rsid w:val="00E83FA4"/>
    <w:rsid w:val="00E86020"/>
    <w:rsid w:val="00E95E16"/>
    <w:rsid w:val="00EA0953"/>
    <w:rsid w:val="00EA0B4F"/>
    <w:rsid w:val="00EA1B2E"/>
    <w:rsid w:val="00EA309B"/>
    <w:rsid w:val="00EA384C"/>
    <w:rsid w:val="00EA4D6A"/>
    <w:rsid w:val="00EC2AFC"/>
    <w:rsid w:val="00ED189B"/>
    <w:rsid w:val="00EE0D01"/>
    <w:rsid w:val="00F124B4"/>
    <w:rsid w:val="00F138F7"/>
    <w:rsid w:val="00F2008A"/>
    <w:rsid w:val="00F21D9E"/>
    <w:rsid w:val="00F229CF"/>
    <w:rsid w:val="00F25348"/>
    <w:rsid w:val="00F379C6"/>
    <w:rsid w:val="00F37ADF"/>
    <w:rsid w:val="00F45506"/>
    <w:rsid w:val="00F5651A"/>
    <w:rsid w:val="00F56997"/>
    <w:rsid w:val="00F60062"/>
    <w:rsid w:val="00F613CC"/>
    <w:rsid w:val="00F66BFC"/>
    <w:rsid w:val="00F76777"/>
    <w:rsid w:val="00F80F77"/>
    <w:rsid w:val="00F83F2F"/>
    <w:rsid w:val="00F86555"/>
    <w:rsid w:val="00F978F4"/>
    <w:rsid w:val="00FC04F6"/>
    <w:rsid w:val="00FC1E51"/>
    <w:rsid w:val="00FC3B03"/>
    <w:rsid w:val="00FC5552"/>
    <w:rsid w:val="00FF03A2"/>
    <w:rsid w:val="00FF22C4"/>
    <w:rsid w:val="00FF2BF2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AB082-FFDC-4B6A-A5C0-1206B923E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2123</Words>
  <Characters>12740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2021-01-11T09:15:00Z</dcterms:created>
  <dcterms:modified xsi:type="dcterms:W3CDTF">2021-01-11T09:15:00Z</dcterms:modified>
</cp:coreProperties>
</file>